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Nov 07,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DANETTE CAROL  VERHOVSEK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077 2440659638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06:00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06:45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