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CHRISTINA MARIE  MOLLENKAMP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077 2440659632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