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ALEC   BEARD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