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ICHARD JAMES  ZEIGL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200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