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UEY ELAINE  WINKL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2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