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24,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NICOLE   PARE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12:15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077 2440478084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6:15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