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ARBARA A  SANSON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