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UGLAS CLAY  RHOD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