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JUDITH ANNE  SAUERS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