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COURTNEY JOAN  WEISS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