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HENRY FREDERICK  WEISS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