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SCOTT JOE  SEIBERLICH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077 2440478019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