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26,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LAURA A  COCHRAN,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6791103554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