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24,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GWENDOLYN V  HALTERMAN,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TLV to IST -  TK795 -14:20 PM /  IST to CAI - TK694 - 6:30PM 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2356791103587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8:20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8:20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9:20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10:20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