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BARBARA COSS  HARBELL,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20:20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2440253244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2:20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3:20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4:20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