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DONALD G  KEACH ii,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2440253144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