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19,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SUSAN KAY OBRIEN  CUMPTON,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2440253159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6:15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