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PHILLIP RICHARD  NICHOLS,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