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ETER RONALD  ARGE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4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