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17,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JANIECE BALL  BECKELHYMER,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2440087846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