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PHYLLIS AMINA  GARCIA,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