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FLOYD ERWIN  FARL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