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RLENE SHERYL  KEMMI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