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JULIA ANNE  CHAPELLE,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