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LEON BERNER  BYR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