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THOMAS RICHARD  BUCKINGHAM,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