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SHAWN EDWARD  TOENYES,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