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WILLIAM GEORGE  FEXAS,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date September 9th, 2022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2440087672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6:00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