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PAULINE   GRILLOS,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2440087675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