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NE TALCOTT  FORNAR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