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LINDA   BURG,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2440087691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