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03,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ALAN KIDD  AITKEN,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date September 7th, 2022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2440087687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