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INDA   BUR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