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RIA ELAINE  WOODHOUS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2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