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DONALD LAWRENCE  EILER,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