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JUDITH MARIE RAUB S EILER,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