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MARLA PETERSON S GRIER,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2439695250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