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CD15E" w14:textId="1639C362" w:rsidR="006A247E" w:rsidRDefault="00756CE2" w:rsidP="000828A3">
      <w:pPr>
        <w:rPr>
          <w:rFonts w:ascii="Bookman Old Style" w:hAnsi="Bookman Old Style"/>
          <w:b/>
          <w:color w:val="FF00FF"/>
          <w:sz w:val="16"/>
          <w:szCs w:val="16"/>
          <w:lang w:val="pt-PT"/>
        </w:rPr>
      </w:pPr>
      <w:r>
        <w:rPr>
          <w:rFonts w:ascii="Bookman Old Style" w:hAnsi="Bookman Old Style"/>
          <w:b/>
          <w:color w:val="FF00FF"/>
          <w:sz w:val="16"/>
          <w:szCs w:val="16"/>
          <w:lang w:val="pt-PT"/>
        </w:rPr>
        <w:t xml:space="preserve"> </w:t>
      </w:r>
      <w:r w:rsidR="00974958">
        <w:rPr>
          <w:rFonts w:ascii="Bookman Old Style" w:hAnsi="Bookman Old Style"/>
          <w:b/>
          <w:color w:val="FF00FF"/>
          <w:sz w:val="16"/>
          <w:szCs w:val="16"/>
          <w:lang w:val="pt-PT"/>
        </w:rPr>
        <w:t xml:space="preserve">   </w:t>
      </w:r>
      <w:r w:rsidR="008477F7">
        <w:rPr>
          <w:rFonts w:ascii="Bookman Old Style" w:hAnsi="Bookman Old Style"/>
          <w:b/>
          <w:color w:val="FF00FF"/>
          <w:sz w:val="16"/>
          <w:szCs w:val="16"/>
          <w:lang w:val="pt-PT"/>
        </w:rPr>
        <w:t xml:space="preserve"> </w:t>
      </w:r>
    </w:p>
    <w:p w14:paraId="562B5328" w14:textId="7843EBDA" w:rsidR="00055F20" w:rsidRDefault="00055F20" w:rsidP="000828A3">
      <w:pPr>
        <w:rPr>
          <w:rFonts w:ascii="Bookman Old Style" w:hAnsi="Bookman Old Style"/>
          <w:b/>
          <w:color w:val="FF00FF"/>
          <w:sz w:val="28"/>
          <w:szCs w:val="28"/>
          <w:lang w:val="pt-PT"/>
        </w:rPr>
      </w:pPr>
    </w:p>
    <w:p w14:paraId="32A6F7A0" w14:textId="77777777" w:rsidR="001D6D25" w:rsidRDefault="001D6D25" w:rsidP="000828A3">
      <w:pPr>
        <w:rPr>
          <w:rFonts w:ascii="Bookman Old Style" w:hAnsi="Bookman Old Style"/>
          <w:b/>
          <w:color w:val="FF00FF"/>
          <w:sz w:val="28"/>
          <w:szCs w:val="28"/>
          <w:lang w:val="pt-PT"/>
        </w:rPr>
      </w:pPr>
    </w:p>
    <w:p w14:paraId="332ACB4A" w14:textId="20D5A47C" w:rsidR="00863514" w:rsidRDefault="006B63CF" w:rsidP="00863514">
      <w:pPr>
        <w:jc w:val="center"/>
        <w:rPr>
          <w:rFonts w:ascii="Bookman Old Style" w:hAnsi="Bookman Old Style"/>
          <w:b/>
          <w:sz w:val="28"/>
          <w:szCs w:val="20"/>
          <w:u w:val="single"/>
          <w:lang w:val="en-GB" w:eastAsia="pt-PT"/>
        </w:rPr>
      </w:pPr>
      <w:r>
        <w:rPr>
          <w:rFonts w:ascii="Bookman Old Style" w:hAnsi="Bookman Old Style"/>
          <w:b/>
          <w:sz w:val="28"/>
          <w:szCs w:val="20"/>
          <w:u w:val="single"/>
          <w:lang w:val="en-GB" w:eastAsia="pt-PT"/>
        </w:rPr>
        <w:t xml:space="preserve">GORDON CRUISES </w:t>
      </w:r>
    </w:p>
    <w:p w14:paraId="7A0DDAAF" w14:textId="7DE98181" w:rsidR="006B63CF" w:rsidRPr="00863514" w:rsidRDefault="006B63CF" w:rsidP="00863514">
      <w:pPr>
        <w:jc w:val="center"/>
        <w:rPr>
          <w:rFonts w:ascii="Bookman Old Style" w:hAnsi="Bookman Old Style"/>
          <w:b/>
          <w:sz w:val="28"/>
          <w:szCs w:val="20"/>
          <w:u w:val="single"/>
          <w:lang w:val="en-GB" w:eastAsia="pt-PT"/>
        </w:rPr>
      </w:pPr>
      <w:r>
        <w:rPr>
          <w:rFonts w:ascii="Bookman Old Style" w:hAnsi="Bookman Old Style"/>
          <w:b/>
          <w:sz w:val="28"/>
          <w:szCs w:val="20"/>
          <w:u w:val="single"/>
          <w:lang w:val="en-GB" w:eastAsia="pt-PT"/>
        </w:rPr>
        <w:t xml:space="preserve">A-ROSA ALVA </w:t>
      </w:r>
    </w:p>
    <w:p w14:paraId="0BC5B45F" w14:textId="79CC5BBD" w:rsidR="00863514" w:rsidRPr="00863514" w:rsidRDefault="00784198" w:rsidP="00863514">
      <w:pPr>
        <w:jc w:val="center"/>
        <w:rPr>
          <w:rFonts w:ascii="Bookman Old Style" w:hAnsi="Bookman Old Style"/>
          <w:b/>
          <w:sz w:val="28"/>
          <w:szCs w:val="20"/>
          <w:u w:val="single"/>
          <w:lang w:val="en-GB" w:eastAsia="pt-PT"/>
        </w:rPr>
      </w:pPr>
      <w:r>
        <w:rPr>
          <w:rFonts w:ascii="Bookman Old Style" w:hAnsi="Bookman Old Style"/>
          <w:b/>
          <w:sz w:val="28"/>
          <w:szCs w:val="20"/>
          <w:u w:val="single"/>
          <w:lang w:val="en-GB" w:eastAsia="pt-PT"/>
        </w:rPr>
        <w:t>8</w:t>
      </w:r>
      <w:r w:rsidRPr="00784198">
        <w:rPr>
          <w:rFonts w:ascii="Bookman Old Style" w:hAnsi="Bookman Old Style"/>
          <w:b/>
          <w:sz w:val="28"/>
          <w:szCs w:val="20"/>
          <w:u w:val="single"/>
          <w:vertAlign w:val="superscript"/>
          <w:lang w:val="en-GB" w:eastAsia="pt-PT"/>
        </w:rPr>
        <w:t>th</w:t>
      </w:r>
      <w:r>
        <w:rPr>
          <w:rFonts w:ascii="Bookman Old Style" w:hAnsi="Bookman Old Style"/>
          <w:b/>
          <w:sz w:val="28"/>
          <w:szCs w:val="20"/>
          <w:u w:val="single"/>
          <w:lang w:val="en-GB" w:eastAsia="pt-PT"/>
        </w:rPr>
        <w:t xml:space="preserve"> to 17</w:t>
      </w:r>
      <w:r w:rsidRPr="00784198">
        <w:rPr>
          <w:rFonts w:ascii="Bookman Old Style" w:hAnsi="Bookman Old Style"/>
          <w:b/>
          <w:sz w:val="28"/>
          <w:szCs w:val="20"/>
          <w:u w:val="single"/>
          <w:vertAlign w:val="superscript"/>
          <w:lang w:val="en-GB" w:eastAsia="pt-PT"/>
        </w:rPr>
        <w:t>th</w:t>
      </w:r>
      <w:r>
        <w:rPr>
          <w:rFonts w:ascii="Bookman Old Style" w:hAnsi="Bookman Old Style"/>
          <w:b/>
          <w:sz w:val="28"/>
          <w:szCs w:val="20"/>
          <w:u w:val="single"/>
          <w:lang w:val="en-GB" w:eastAsia="pt-PT"/>
        </w:rPr>
        <w:t xml:space="preserve"> July 2024</w:t>
      </w:r>
    </w:p>
    <w:p w14:paraId="3AA555DC" w14:textId="77777777" w:rsidR="00863514" w:rsidRPr="00863514" w:rsidRDefault="00863514" w:rsidP="00863514">
      <w:pPr>
        <w:jc w:val="center"/>
        <w:rPr>
          <w:rFonts w:ascii="Bookman Old Style" w:hAnsi="Bookman Old Style"/>
          <w:b/>
          <w:sz w:val="28"/>
          <w:szCs w:val="20"/>
          <w:u w:val="single"/>
          <w:lang w:val="en-GB" w:eastAsia="pt-PT"/>
        </w:rPr>
      </w:pPr>
    </w:p>
    <w:p w14:paraId="73DBBF59" w14:textId="1159D37B" w:rsidR="00863514" w:rsidRPr="00863514" w:rsidRDefault="00784198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>8</w:t>
      </w:r>
      <w:r w:rsidRPr="00784198">
        <w:rPr>
          <w:rFonts w:ascii="Bookman Old Style" w:hAnsi="Bookman Old Style" w:cs="Calibri"/>
          <w:b/>
          <w:bCs/>
          <w:sz w:val="20"/>
          <w:szCs w:val="20"/>
          <w:u w:val="single"/>
          <w:vertAlign w:val="superscript"/>
          <w:lang w:val="en-GB"/>
        </w:rPr>
        <w:t>th</w:t>
      </w: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 xml:space="preserve"> JULY 2024</w:t>
      </w:r>
    </w:p>
    <w:p w14:paraId="50489EC9" w14:textId="77777777" w:rsidR="00863514" w:rsidRDefault="00863514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</w:p>
    <w:p w14:paraId="59E8C56E" w14:textId="63BC8F04" w:rsidR="009A4AB2" w:rsidRDefault="00784198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b/>
          <w:bCs/>
          <w:sz w:val="20"/>
          <w:szCs w:val="20"/>
          <w:lang w:val="en-GB"/>
        </w:rPr>
        <w:t>21h10</w:t>
      </w:r>
      <w:r w:rsidR="00D16826"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r w:rsidR="00BB432E">
        <w:rPr>
          <w:rFonts w:ascii="Bookman Old Style" w:hAnsi="Bookman Old Style" w:cs="Calibri"/>
          <w:sz w:val="20"/>
          <w:szCs w:val="20"/>
          <w:lang w:val="en-GB"/>
        </w:rPr>
        <w:t>–</w:t>
      </w:r>
      <w:r w:rsidR="00D16826"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r w:rsidR="00BB432E">
        <w:rPr>
          <w:rFonts w:ascii="Bookman Old Style" w:hAnsi="Bookman Old Style" w:cs="Calibri"/>
          <w:sz w:val="20"/>
          <w:szCs w:val="20"/>
          <w:lang w:val="en-GB"/>
        </w:rPr>
        <w:t>Arrival of the Group at</w:t>
      </w:r>
      <w:r w:rsidR="00C66196"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r>
        <w:rPr>
          <w:rFonts w:ascii="Bookman Old Style" w:hAnsi="Bookman Old Style" w:cs="Calibri"/>
          <w:sz w:val="20"/>
          <w:szCs w:val="20"/>
          <w:lang w:val="en-GB"/>
        </w:rPr>
        <w:t>Lisbon Airport with flight LY 375</w:t>
      </w:r>
      <w:r w:rsidR="001B54B8">
        <w:rPr>
          <w:rFonts w:ascii="Bookman Old Style" w:hAnsi="Bookman Old Style" w:cs="Calibri"/>
          <w:sz w:val="20"/>
          <w:szCs w:val="20"/>
          <w:lang w:val="en-GB"/>
        </w:rPr>
        <w:t>.</w:t>
      </w:r>
      <w:r w:rsidR="00193964">
        <w:rPr>
          <w:rFonts w:ascii="Bookman Old Style" w:hAnsi="Bookman Old Style" w:cs="Calibri"/>
          <w:sz w:val="20"/>
          <w:szCs w:val="20"/>
          <w:lang w:val="en-GB"/>
        </w:rPr>
        <w:t xml:space="preserve"> Meet &amp; Greet with your driver and direct transfer </w:t>
      </w:r>
      <w:r w:rsidR="007A338F">
        <w:rPr>
          <w:rFonts w:ascii="Bookman Old Style" w:hAnsi="Bookman Old Style" w:cs="Calibri"/>
          <w:sz w:val="20"/>
          <w:szCs w:val="20"/>
          <w:lang w:val="en-GB"/>
        </w:rPr>
        <w:t xml:space="preserve">to </w:t>
      </w:r>
      <w:r w:rsidR="0067000E">
        <w:rPr>
          <w:rFonts w:ascii="Bookman Old Style" w:hAnsi="Bookman Old Style" w:cs="Calibri"/>
          <w:sz w:val="20"/>
          <w:szCs w:val="20"/>
          <w:lang w:val="en-GB"/>
        </w:rPr>
        <w:t xml:space="preserve">your hotel Olissippo Oriente.  </w:t>
      </w:r>
      <w:proofErr w:type="spellStart"/>
      <w:r w:rsidR="0067000E">
        <w:rPr>
          <w:rFonts w:ascii="Bookman Old Style" w:hAnsi="Bookman Old Style" w:cs="Calibri"/>
          <w:sz w:val="20"/>
          <w:szCs w:val="20"/>
          <w:lang w:val="en-GB"/>
        </w:rPr>
        <w:t>Accomodation</w:t>
      </w:r>
      <w:proofErr w:type="spellEnd"/>
      <w:r w:rsidR="0067000E">
        <w:rPr>
          <w:rFonts w:ascii="Bookman Old Style" w:hAnsi="Bookman Old Style" w:cs="Calibri"/>
          <w:sz w:val="20"/>
          <w:szCs w:val="20"/>
          <w:lang w:val="en-GB"/>
        </w:rPr>
        <w:t xml:space="preserve"> and check-in. </w:t>
      </w:r>
    </w:p>
    <w:p w14:paraId="1BEADF89" w14:textId="18A620AC" w:rsidR="00343A3E" w:rsidRDefault="00343A3E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10B1C734" w14:textId="33141297" w:rsidR="00343A3E" w:rsidRDefault="00D71BBB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D71BBB">
        <w:rPr>
          <w:rFonts w:ascii="Bookman Old Style" w:hAnsi="Bookman Old Style" w:cs="Calibri"/>
          <w:b/>
          <w:bCs/>
          <w:sz w:val="20"/>
          <w:szCs w:val="20"/>
          <w:lang w:val="en-GB"/>
        </w:rPr>
        <w:t>22h30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- </w:t>
      </w:r>
      <w:r w:rsidR="0067000E">
        <w:rPr>
          <w:rFonts w:ascii="Bookman Old Style" w:hAnsi="Bookman Old Style" w:cs="Calibri"/>
          <w:sz w:val="20"/>
          <w:szCs w:val="20"/>
          <w:lang w:val="en-GB"/>
        </w:rPr>
        <w:t>Late buffet dinner at the hotel</w:t>
      </w:r>
      <w:r w:rsidR="002F5696">
        <w:rPr>
          <w:rFonts w:ascii="Bookman Old Style" w:hAnsi="Bookman Old Style" w:cs="Calibri"/>
          <w:sz w:val="20"/>
          <w:szCs w:val="20"/>
          <w:lang w:val="en-GB"/>
        </w:rPr>
        <w:t xml:space="preserve"> with drinks included.</w:t>
      </w:r>
    </w:p>
    <w:p w14:paraId="55FF206F" w14:textId="77777777" w:rsidR="0067000E" w:rsidRDefault="0067000E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15076A19" w14:textId="0BF23693" w:rsidR="0067000E" w:rsidRDefault="0067000E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 xml:space="preserve">Overnight in Lisbon </w:t>
      </w:r>
    </w:p>
    <w:p w14:paraId="1EB9DBA6" w14:textId="77777777" w:rsidR="0067000E" w:rsidRDefault="0067000E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4AD13B34" w14:textId="548CC13A" w:rsidR="0067000E" w:rsidRPr="0067000E" w:rsidRDefault="0067000E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  <w:r w:rsidRPr="0067000E"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>9</w:t>
      </w:r>
      <w:r w:rsidRPr="0067000E">
        <w:rPr>
          <w:rFonts w:ascii="Bookman Old Style" w:hAnsi="Bookman Old Style" w:cs="Calibri"/>
          <w:b/>
          <w:bCs/>
          <w:sz w:val="20"/>
          <w:szCs w:val="20"/>
          <w:u w:val="single"/>
          <w:vertAlign w:val="superscript"/>
          <w:lang w:val="en-GB"/>
        </w:rPr>
        <w:t>TH</w:t>
      </w:r>
      <w:r w:rsidRPr="0067000E"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 xml:space="preserve"> JULY 2024</w:t>
      </w:r>
    </w:p>
    <w:p w14:paraId="7228D42C" w14:textId="77777777" w:rsidR="0067000E" w:rsidRDefault="0067000E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57E4EE34" w14:textId="5D8B2E1F" w:rsidR="0067000E" w:rsidRDefault="0067000E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 xml:space="preserve">Buffet breakfast at your hotel. </w:t>
      </w:r>
    </w:p>
    <w:p w14:paraId="14BF8C01" w14:textId="689B633D" w:rsidR="009C43FD" w:rsidRPr="009C43FD" w:rsidRDefault="009C43FD" w:rsidP="009C43FD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2B4C67">
        <w:rPr>
          <w:rFonts w:ascii="Bookman Old Style" w:hAnsi="Bookman Old Style" w:cs="Calibri"/>
          <w:b/>
          <w:bCs/>
          <w:sz w:val="20"/>
          <w:szCs w:val="20"/>
          <w:lang w:val="en-GB"/>
        </w:rPr>
        <w:t>09h00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- </w:t>
      </w:r>
      <w:r w:rsidRPr="009C43FD">
        <w:rPr>
          <w:rFonts w:ascii="Bookman Old Style" w:hAnsi="Bookman Old Style" w:cs="Calibri"/>
          <w:sz w:val="20"/>
          <w:szCs w:val="20"/>
          <w:lang w:val="en-GB"/>
        </w:rPr>
        <w:t>Meet with the bus and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r w:rsidRPr="009C43FD">
        <w:rPr>
          <w:rFonts w:ascii="Bookman Old Style" w:hAnsi="Bookman Old Style" w:cs="Calibri"/>
          <w:sz w:val="20"/>
          <w:szCs w:val="20"/>
          <w:lang w:val="en-GB"/>
        </w:rPr>
        <w:t xml:space="preserve">depart for a </w:t>
      </w:r>
      <w:r w:rsidRPr="00E343DB">
        <w:rPr>
          <w:rFonts w:ascii="Bookman Old Style" w:hAnsi="Bookman Old Style" w:cs="Calibri"/>
          <w:b/>
          <w:bCs/>
          <w:sz w:val="20"/>
          <w:szCs w:val="20"/>
          <w:lang w:val="en-GB"/>
        </w:rPr>
        <w:t>full day visit of Lisbon</w:t>
      </w:r>
      <w:r w:rsidRPr="009C43FD">
        <w:rPr>
          <w:rFonts w:ascii="Bookman Old Style" w:hAnsi="Bookman Old Style" w:cs="Calibri"/>
          <w:sz w:val="20"/>
          <w:szCs w:val="20"/>
          <w:lang w:val="en-GB"/>
        </w:rPr>
        <w:t xml:space="preserve"> including</w:t>
      </w:r>
      <w:r w:rsidR="002B4C67">
        <w:rPr>
          <w:rFonts w:ascii="Bookman Old Style" w:hAnsi="Bookman Old Style" w:cs="Calibri"/>
          <w:sz w:val="20"/>
          <w:szCs w:val="20"/>
          <w:lang w:val="en-GB"/>
        </w:rPr>
        <w:t xml:space="preserve"> the monumental Belem quarter with the church of </w:t>
      </w:r>
      <w:proofErr w:type="spellStart"/>
      <w:r w:rsidR="002B4C67">
        <w:rPr>
          <w:rFonts w:ascii="Bookman Old Style" w:hAnsi="Bookman Old Style" w:cs="Calibri"/>
          <w:sz w:val="20"/>
          <w:szCs w:val="20"/>
          <w:lang w:val="en-GB"/>
        </w:rPr>
        <w:t>Jeronimos</w:t>
      </w:r>
      <w:proofErr w:type="spellEnd"/>
      <w:r w:rsidR="002B4C67">
        <w:rPr>
          <w:rFonts w:ascii="Bookman Old Style" w:hAnsi="Bookman Old Style" w:cs="Calibri"/>
          <w:sz w:val="20"/>
          <w:szCs w:val="20"/>
          <w:lang w:val="en-GB"/>
        </w:rPr>
        <w:t xml:space="preserve"> Monastery</w:t>
      </w:r>
      <w:r w:rsidR="00FB23E9">
        <w:rPr>
          <w:rFonts w:ascii="Bookman Old Style" w:hAnsi="Bookman Old Style" w:cs="Calibri"/>
          <w:sz w:val="20"/>
          <w:szCs w:val="20"/>
          <w:lang w:val="en-GB"/>
        </w:rPr>
        <w:t xml:space="preserve">, Belem Tower – exterior visit and Monument to the Discoveries. Then </w:t>
      </w:r>
      <w:r w:rsidR="00F33478">
        <w:rPr>
          <w:rFonts w:ascii="Bookman Old Style" w:hAnsi="Bookman Old Style" w:cs="Calibri"/>
          <w:sz w:val="20"/>
          <w:szCs w:val="20"/>
          <w:lang w:val="en-GB"/>
        </w:rPr>
        <w:t>continue driving to</w:t>
      </w:r>
      <w:r w:rsidRPr="009C43FD">
        <w:rPr>
          <w:rFonts w:ascii="Bookman Old Style" w:hAnsi="Bookman Old Style" w:cs="Calibri"/>
          <w:sz w:val="20"/>
          <w:szCs w:val="20"/>
          <w:lang w:val="en-US"/>
        </w:rPr>
        <w:t xml:space="preserve"> </w:t>
      </w:r>
      <w:proofErr w:type="spellStart"/>
      <w:r w:rsidRPr="009C43FD">
        <w:rPr>
          <w:rFonts w:ascii="Bookman Old Style" w:hAnsi="Bookman Old Style" w:cs="Calibri"/>
          <w:sz w:val="20"/>
          <w:szCs w:val="20"/>
          <w:lang w:val="en-US"/>
        </w:rPr>
        <w:t>Baixa</w:t>
      </w:r>
      <w:proofErr w:type="spellEnd"/>
      <w:r w:rsidRPr="009C43FD">
        <w:rPr>
          <w:rFonts w:ascii="Bookman Old Style" w:hAnsi="Bookman Old Style" w:cs="Calibri"/>
          <w:sz w:val="20"/>
          <w:szCs w:val="20"/>
          <w:lang w:val="en-US"/>
        </w:rPr>
        <w:t xml:space="preserve"> downtown with Marquês de Pombal square, Avenida da Liberdade, </w:t>
      </w:r>
      <w:proofErr w:type="spellStart"/>
      <w:r w:rsidRPr="009C43FD">
        <w:rPr>
          <w:rFonts w:ascii="Bookman Old Style" w:hAnsi="Bookman Old Style" w:cs="Calibri"/>
          <w:sz w:val="20"/>
          <w:szCs w:val="20"/>
          <w:lang w:val="en-US"/>
        </w:rPr>
        <w:t>Restauradores</w:t>
      </w:r>
      <w:proofErr w:type="spellEnd"/>
      <w:r w:rsidRPr="009C43FD">
        <w:rPr>
          <w:rFonts w:ascii="Bookman Old Style" w:hAnsi="Bookman Old Style" w:cs="Calibri"/>
          <w:sz w:val="20"/>
          <w:szCs w:val="20"/>
          <w:lang w:val="en-US"/>
        </w:rPr>
        <w:t xml:space="preserve"> square, stopping in Rossio and a small walking tour in Alfama – the historical quarter of the city. </w:t>
      </w:r>
    </w:p>
    <w:p w14:paraId="136AC008" w14:textId="77777777" w:rsidR="009C43FD" w:rsidRPr="009C43FD" w:rsidRDefault="009C43FD" w:rsidP="009C43FD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9C43FD">
        <w:rPr>
          <w:rFonts w:ascii="Bookman Old Style" w:hAnsi="Bookman Old Style" w:cs="Calibri"/>
          <w:sz w:val="20"/>
          <w:szCs w:val="20"/>
          <w:lang w:val="en-GB"/>
        </w:rPr>
        <w:t>Return to your hotel.</w:t>
      </w:r>
    </w:p>
    <w:p w14:paraId="125BB30F" w14:textId="77777777" w:rsidR="002F5696" w:rsidRDefault="002F5696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lang w:val="en-GB"/>
        </w:rPr>
      </w:pPr>
    </w:p>
    <w:p w14:paraId="086E23F3" w14:textId="380EFD27" w:rsidR="0067000E" w:rsidRDefault="00F33478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E660B6">
        <w:rPr>
          <w:rFonts w:ascii="Bookman Old Style" w:hAnsi="Bookman Old Style" w:cs="Calibri"/>
          <w:b/>
          <w:bCs/>
          <w:sz w:val="20"/>
          <w:szCs w:val="20"/>
          <w:lang w:val="en-GB"/>
        </w:rPr>
        <w:t>19h30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– Depart for a nice dinner at </w:t>
      </w:r>
      <w:r w:rsidR="00616C00">
        <w:rPr>
          <w:rFonts w:ascii="Bookman Old Style" w:hAnsi="Bookman Old Style" w:cs="Calibri"/>
          <w:sz w:val="20"/>
          <w:szCs w:val="20"/>
          <w:lang w:val="en-GB"/>
        </w:rPr>
        <w:t>Restaurant</w:t>
      </w:r>
      <w:r w:rsidR="00CB00AE"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proofErr w:type="spellStart"/>
      <w:r w:rsidR="00CB00AE">
        <w:rPr>
          <w:rFonts w:ascii="Bookman Old Style" w:hAnsi="Bookman Old Style" w:cs="Calibri"/>
          <w:sz w:val="20"/>
          <w:szCs w:val="20"/>
          <w:lang w:val="en-GB"/>
        </w:rPr>
        <w:t>Degust’Ar</w:t>
      </w:r>
      <w:proofErr w:type="spellEnd"/>
      <w:r w:rsidR="00CB00AE">
        <w:rPr>
          <w:rFonts w:ascii="Bookman Old Style" w:hAnsi="Bookman Old Style" w:cs="Calibri"/>
          <w:sz w:val="20"/>
          <w:szCs w:val="20"/>
          <w:lang w:val="en-GB"/>
        </w:rPr>
        <w:t xml:space="preserve"> Lisboa</w:t>
      </w:r>
      <w:r w:rsidR="000519E9">
        <w:rPr>
          <w:rFonts w:ascii="Bookman Old Style" w:hAnsi="Bookman Old Style" w:cs="Calibri"/>
          <w:sz w:val="20"/>
          <w:szCs w:val="20"/>
          <w:lang w:val="en-GB"/>
        </w:rPr>
        <w:t xml:space="preserve">. </w:t>
      </w:r>
    </w:p>
    <w:p w14:paraId="76889280" w14:textId="404196C0" w:rsidR="0067000E" w:rsidRDefault="00616C00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E660B6">
        <w:rPr>
          <w:rFonts w:ascii="Bookman Old Style" w:hAnsi="Bookman Old Style" w:cs="Calibri"/>
          <w:b/>
          <w:bCs/>
          <w:sz w:val="20"/>
          <w:szCs w:val="20"/>
          <w:lang w:val="en-GB"/>
        </w:rPr>
        <w:t>20h00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– Dinner will be served </w:t>
      </w:r>
    </w:p>
    <w:p w14:paraId="6CC341EF" w14:textId="77777777" w:rsidR="00616C00" w:rsidRDefault="00616C00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457CBB54" w14:textId="15605F63" w:rsidR="00616C00" w:rsidRDefault="00616C00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 xml:space="preserve">Return to your hotel. </w:t>
      </w:r>
    </w:p>
    <w:p w14:paraId="5D24DB7C" w14:textId="77777777" w:rsidR="00616C00" w:rsidRDefault="00616C00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0B97F26B" w14:textId="11D3C191" w:rsidR="0067000E" w:rsidRDefault="0067000E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 xml:space="preserve">Overnight in Lisbon </w:t>
      </w:r>
    </w:p>
    <w:p w14:paraId="0B3C76A8" w14:textId="77777777" w:rsidR="000519E9" w:rsidRDefault="000519E9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1831E1F6" w14:textId="1282689E" w:rsidR="000519E9" w:rsidRDefault="000519E9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 xml:space="preserve">Restaurante </w:t>
      </w:r>
      <w:proofErr w:type="spellStart"/>
      <w:r>
        <w:rPr>
          <w:rFonts w:ascii="Bookman Old Style" w:hAnsi="Bookman Old Style" w:cs="Calibri"/>
          <w:sz w:val="20"/>
          <w:szCs w:val="20"/>
          <w:lang w:val="en-GB"/>
        </w:rPr>
        <w:t>Degust’Ar</w:t>
      </w:r>
      <w:proofErr w:type="spellEnd"/>
    </w:p>
    <w:p w14:paraId="479F8AB7" w14:textId="2AD7D1F7" w:rsidR="000519E9" w:rsidRDefault="00C64F39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>Rua Latino Coelho 63</w:t>
      </w:r>
    </w:p>
    <w:p w14:paraId="48E84A91" w14:textId="073D6806" w:rsidR="00C64F39" w:rsidRDefault="00C64F39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 xml:space="preserve">1050-133 Lisboa </w:t>
      </w:r>
    </w:p>
    <w:p w14:paraId="115AF53D" w14:textId="5A3805A7" w:rsidR="00C64F39" w:rsidRDefault="00C64F39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693D4B18" w14:textId="77777777" w:rsidR="0067000E" w:rsidRDefault="0067000E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39247A00" w14:textId="6FF292F7" w:rsidR="0067000E" w:rsidRPr="0067000E" w:rsidRDefault="0067000E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  <w:r w:rsidRPr="0067000E"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>10</w:t>
      </w:r>
      <w:r w:rsidRPr="0067000E">
        <w:rPr>
          <w:rFonts w:ascii="Bookman Old Style" w:hAnsi="Bookman Old Style" w:cs="Calibri"/>
          <w:b/>
          <w:bCs/>
          <w:sz w:val="20"/>
          <w:szCs w:val="20"/>
          <w:u w:val="single"/>
          <w:vertAlign w:val="superscript"/>
          <w:lang w:val="en-GB"/>
        </w:rPr>
        <w:t>TH</w:t>
      </w:r>
      <w:r w:rsidRPr="0067000E"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 xml:space="preserve"> JULY 2024</w:t>
      </w:r>
    </w:p>
    <w:p w14:paraId="4EF5DF0F" w14:textId="77777777" w:rsidR="0067000E" w:rsidRDefault="0067000E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16041183" w14:textId="496EE5FE" w:rsidR="0067000E" w:rsidRDefault="0067000E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>Buffet breakfast at your hotel</w:t>
      </w:r>
      <w:r w:rsidR="00905329">
        <w:rPr>
          <w:rFonts w:ascii="Bookman Old Style" w:hAnsi="Bookman Old Style" w:cs="Calibri"/>
          <w:sz w:val="20"/>
          <w:szCs w:val="20"/>
          <w:lang w:val="en-GB"/>
        </w:rPr>
        <w:t xml:space="preserve"> and check-out. </w:t>
      </w:r>
    </w:p>
    <w:p w14:paraId="58CBBF46" w14:textId="2EE41441" w:rsidR="0067000E" w:rsidRDefault="00B91B85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905329">
        <w:rPr>
          <w:rFonts w:ascii="Bookman Old Style" w:hAnsi="Bookman Old Style" w:cs="Calibri"/>
          <w:b/>
          <w:bCs/>
          <w:sz w:val="20"/>
          <w:szCs w:val="20"/>
          <w:lang w:val="en-GB"/>
        </w:rPr>
        <w:t>08h</w:t>
      </w:r>
      <w:r w:rsidR="00905329">
        <w:rPr>
          <w:rFonts w:ascii="Bookman Old Style" w:hAnsi="Bookman Old Style" w:cs="Calibri"/>
          <w:b/>
          <w:bCs/>
          <w:sz w:val="20"/>
          <w:szCs w:val="20"/>
          <w:lang w:val="en-GB"/>
        </w:rPr>
        <w:t>30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– Departure heading </w:t>
      </w:r>
      <w:r w:rsidR="009A35C6">
        <w:rPr>
          <w:rFonts w:ascii="Bookman Old Style" w:hAnsi="Bookman Old Style" w:cs="Calibri"/>
          <w:sz w:val="20"/>
          <w:szCs w:val="20"/>
          <w:lang w:val="en-GB"/>
        </w:rPr>
        <w:t xml:space="preserve">north with the first stop in </w:t>
      </w:r>
      <w:r w:rsidR="009A35C6" w:rsidRPr="00E343DB">
        <w:rPr>
          <w:rFonts w:ascii="Bookman Old Style" w:hAnsi="Bookman Old Style" w:cs="Calibri"/>
          <w:b/>
          <w:bCs/>
          <w:sz w:val="20"/>
          <w:szCs w:val="20"/>
          <w:lang w:val="en-GB"/>
        </w:rPr>
        <w:t>Obidos</w:t>
      </w:r>
      <w:r w:rsidR="009A35C6">
        <w:rPr>
          <w:rFonts w:ascii="Bookman Old Style" w:hAnsi="Bookman Old Style" w:cs="Calibri"/>
          <w:sz w:val="20"/>
          <w:szCs w:val="20"/>
          <w:lang w:val="en-GB"/>
        </w:rPr>
        <w:t xml:space="preserve"> – a charming village that still keeps its medieval walls </w:t>
      </w:r>
      <w:r w:rsidR="00867717">
        <w:rPr>
          <w:rFonts w:ascii="Bookman Old Style" w:hAnsi="Bookman Old Style" w:cs="Calibri"/>
          <w:sz w:val="20"/>
          <w:szCs w:val="20"/>
          <w:lang w:val="en-GB"/>
        </w:rPr>
        <w:t>–</w:t>
      </w:r>
      <w:r w:rsidR="009A35C6"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r w:rsidR="00867717">
        <w:rPr>
          <w:rFonts w:ascii="Bookman Old Style" w:hAnsi="Bookman Old Style" w:cs="Calibri"/>
          <w:sz w:val="20"/>
          <w:szCs w:val="20"/>
          <w:lang w:val="en-GB"/>
        </w:rPr>
        <w:t xml:space="preserve">walking tour through its picturesque streets – then continue to </w:t>
      </w:r>
      <w:r w:rsidR="00867717" w:rsidRPr="00E343DB">
        <w:rPr>
          <w:rFonts w:ascii="Bookman Old Style" w:hAnsi="Bookman Old Style" w:cs="Calibri"/>
          <w:b/>
          <w:bCs/>
          <w:sz w:val="20"/>
          <w:szCs w:val="20"/>
          <w:lang w:val="en-GB"/>
        </w:rPr>
        <w:t>Nazaré</w:t>
      </w:r>
      <w:r w:rsidR="00867717">
        <w:rPr>
          <w:rFonts w:ascii="Bookman Old Style" w:hAnsi="Bookman Old Style" w:cs="Calibri"/>
          <w:sz w:val="20"/>
          <w:szCs w:val="20"/>
          <w:lang w:val="en-GB"/>
        </w:rPr>
        <w:t xml:space="preserve"> – famous fishing town </w:t>
      </w:r>
      <w:r w:rsidR="00DB7F42">
        <w:rPr>
          <w:rFonts w:ascii="Bookman Old Style" w:hAnsi="Bookman Old Style" w:cs="Calibri"/>
          <w:sz w:val="20"/>
          <w:szCs w:val="20"/>
          <w:lang w:val="en-GB"/>
        </w:rPr>
        <w:t xml:space="preserve">– stop at the </w:t>
      </w:r>
      <w:r w:rsidR="00DB7F42" w:rsidRPr="00E343DB">
        <w:rPr>
          <w:rFonts w:ascii="Bookman Old Style" w:hAnsi="Bookman Old Style" w:cs="Calibri"/>
          <w:b/>
          <w:bCs/>
          <w:sz w:val="20"/>
          <w:szCs w:val="20"/>
          <w:lang w:val="en-GB"/>
        </w:rPr>
        <w:t>Belvedere Sitio</w:t>
      </w:r>
      <w:r w:rsidR="00DB7F42">
        <w:rPr>
          <w:rFonts w:ascii="Bookman Old Style" w:hAnsi="Bookman Old Style" w:cs="Calibri"/>
          <w:sz w:val="20"/>
          <w:szCs w:val="20"/>
          <w:lang w:val="en-GB"/>
        </w:rPr>
        <w:t xml:space="preserve"> to admire the view over the ocean – continue to Coimbra.  Time free for lunch in Coimbra. </w:t>
      </w:r>
    </w:p>
    <w:p w14:paraId="6E86EF32" w14:textId="316A83AE" w:rsidR="008C10A1" w:rsidRPr="008C10A1" w:rsidRDefault="008C10A1" w:rsidP="008C10A1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8C10A1">
        <w:rPr>
          <w:rFonts w:ascii="Bookman Old Style" w:hAnsi="Bookman Old Style" w:cs="Calibri"/>
          <w:b/>
          <w:bCs/>
          <w:sz w:val="20"/>
          <w:szCs w:val="20"/>
          <w:lang w:val="en-GB"/>
        </w:rPr>
        <w:t>14h40</w:t>
      </w:r>
      <w:r w:rsidRPr="008C10A1">
        <w:rPr>
          <w:rFonts w:ascii="Bookman Old Style" w:hAnsi="Bookman Old Style" w:cs="Calibri"/>
          <w:sz w:val="20"/>
          <w:szCs w:val="20"/>
          <w:lang w:val="en-GB"/>
        </w:rPr>
        <w:t xml:space="preserve"> – Meet with your local guide – </w:t>
      </w:r>
      <w:r w:rsidRPr="008C10A1">
        <w:rPr>
          <w:rFonts w:ascii="Bookman Old Style" w:hAnsi="Bookman Old Style" w:cs="Calibri"/>
          <w:b/>
          <w:bCs/>
          <w:sz w:val="20"/>
          <w:szCs w:val="20"/>
          <w:lang w:val="en-GB"/>
        </w:rPr>
        <w:t>Mrs Cristina Carvalho – contact 00351 917 200 180</w:t>
      </w:r>
      <w:r w:rsidRPr="008C10A1">
        <w:rPr>
          <w:rFonts w:ascii="Bookman Old Style" w:hAnsi="Bookman Old Style" w:cs="Calibri"/>
          <w:sz w:val="20"/>
          <w:szCs w:val="20"/>
          <w:lang w:val="en-GB"/>
        </w:rPr>
        <w:t xml:space="preserve">  - for the visit of the </w:t>
      </w:r>
      <w:r w:rsidRPr="00E343DB">
        <w:rPr>
          <w:rFonts w:ascii="Bookman Old Style" w:hAnsi="Bookman Old Style" w:cs="Calibri"/>
          <w:b/>
          <w:bCs/>
          <w:sz w:val="20"/>
          <w:szCs w:val="20"/>
          <w:lang w:val="en-GB"/>
        </w:rPr>
        <w:t>University of Coimbra</w:t>
      </w:r>
      <w:r w:rsidRPr="008C10A1">
        <w:rPr>
          <w:rFonts w:ascii="Bookman Old Style" w:hAnsi="Bookman Old Style" w:cs="Calibri"/>
          <w:sz w:val="20"/>
          <w:szCs w:val="20"/>
          <w:lang w:val="en-GB"/>
        </w:rPr>
        <w:t xml:space="preserve"> including the famous Library from the </w:t>
      </w:r>
    </w:p>
    <w:p w14:paraId="04211A1C" w14:textId="4993393D" w:rsidR="00B91B85" w:rsidRDefault="008C10A1" w:rsidP="008C10A1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8C10A1">
        <w:rPr>
          <w:rFonts w:ascii="Bookman Old Style" w:hAnsi="Bookman Old Style" w:cs="Calibri"/>
          <w:sz w:val="20"/>
          <w:szCs w:val="20"/>
          <w:lang w:val="en-GB"/>
        </w:rPr>
        <w:t>18</w:t>
      </w:r>
      <w:r w:rsidRPr="008C10A1">
        <w:rPr>
          <w:rFonts w:ascii="Bookman Old Style" w:hAnsi="Bookman Old Style" w:cs="Calibri"/>
          <w:sz w:val="20"/>
          <w:szCs w:val="20"/>
          <w:vertAlign w:val="superscript"/>
          <w:lang w:val="en-GB"/>
        </w:rPr>
        <w:t>th</w:t>
      </w:r>
      <w:r w:rsidRPr="008C10A1">
        <w:rPr>
          <w:rFonts w:ascii="Bookman Old Style" w:hAnsi="Bookman Old Style" w:cs="Calibri"/>
          <w:sz w:val="20"/>
          <w:szCs w:val="20"/>
          <w:lang w:val="en-GB"/>
        </w:rPr>
        <w:t xml:space="preserve"> century.</w:t>
      </w:r>
    </w:p>
    <w:p w14:paraId="41A0D69B" w14:textId="77777777" w:rsidR="00C5001B" w:rsidRDefault="00C5001B" w:rsidP="008C10A1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055C480E" w14:textId="77777777" w:rsidR="00451E66" w:rsidRDefault="00451E66" w:rsidP="008C10A1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31587F1F" w14:textId="77777777" w:rsidR="00451E66" w:rsidRDefault="00451E66" w:rsidP="008C10A1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5E50D372" w14:textId="77777777" w:rsidR="00451E66" w:rsidRDefault="00451E66" w:rsidP="008C10A1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426BA1F7" w14:textId="2B11A0C1" w:rsidR="00C5001B" w:rsidRDefault="00C5001B" w:rsidP="008C10A1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 xml:space="preserve">After the visit drive up to Vila Nova de Gaia to embark onboard the </w:t>
      </w:r>
      <w:r w:rsidR="00556D95">
        <w:rPr>
          <w:rFonts w:ascii="Bookman Old Style" w:hAnsi="Bookman Old Style" w:cs="Calibri"/>
          <w:sz w:val="20"/>
          <w:szCs w:val="20"/>
          <w:lang w:val="en-GB"/>
        </w:rPr>
        <w:t xml:space="preserve">ship A-Rosa Alva. </w:t>
      </w:r>
    </w:p>
    <w:p w14:paraId="509C944B" w14:textId="77777777" w:rsidR="00556D95" w:rsidRDefault="00556D95" w:rsidP="008C10A1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58D0113F" w14:textId="3F8E274B" w:rsidR="00556D95" w:rsidRDefault="00556D95" w:rsidP="008C10A1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556D95">
        <w:rPr>
          <w:rFonts w:ascii="Bookman Old Style" w:hAnsi="Bookman Old Style" w:cs="Calibri"/>
          <w:b/>
          <w:bCs/>
          <w:sz w:val="20"/>
          <w:szCs w:val="20"/>
          <w:lang w:val="en-GB"/>
        </w:rPr>
        <w:t>17h30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– Embark on board the ship. </w:t>
      </w:r>
    </w:p>
    <w:p w14:paraId="759CDA73" w14:textId="4EAEFD8A" w:rsidR="00556D95" w:rsidRDefault="00556D95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10D6950C" w14:textId="6065B899" w:rsidR="00556D95" w:rsidRDefault="00E343DB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>Overnight onboard the ship</w:t>
      </w:r>
    </w:p>
    <w:p w14:paraId="31DF1A9A" w14:textId="77777777" w:rsidR="00556D95" w:rsidRDefault="00556D95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540450E7" w14:textId="1FE30FFA" w:rsidR="00B91B85" w:rsidRPr="00B91B85" w:rsidRDefault="00B91B85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  <w:r w:rsidRPr="00B91B85"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>11</w:t>
      </w:r>
      <w:r w:rsidRPr="00B91B85">
        <w:rPr>
          <w:rFonts w:ascii="Bookman Old Style" w:hAnsi="Bookman Old Style" w:cs="Calibri"/>
          <w:b/>
          <w:bCs/>
          <w:sz w:val="20"/>
          <w:szCs w:val="20"/>
          <w:u w:val="single"/>
          <w:vertAlign w:val="superscript"/>
          <w:lang w:val="en-GB"/>
        </w:rPr>
        <w:t>TH</w:t>
      </w:r>
      <w:r w:rsidRPr="00B91B85"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 xml:space="preserve"> JULY 2024 </w:t>
      </w:r>
    </w:p>
    <w:p w14:paraId="19ACF42A" w14:textId="77777777" w:rsidR="00143272" w:rsidRDefault="00143272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786BDD12" w14:textId="269BA6CE" w:rsidR="00144093" w:rsidRDefault="00B91FFE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 w:rsidRPr="00B91FFE">
        <w:rPr>
          <w:rFonts w:ascii="Bookman Old Style" w:hAnsi="Bookman Old Style" w:cs="Calibri"/>
          <w:sz w:val="20"/>
          <w:szCs w:val="20"/>
          <w:lang w:val="en-US"/>
        </w:rPr>
        <w:t>From today the bus will “follow” the ship</w:t>
      </w:r>
      <w:r w:rsidR="00B37891">
        <w:rPr>
          <w:rFonts w:ascii="Bookman Old Style" w:hAnsi="Bookman Old Style" w:cs="Calibri"/>
          <w:sz w:val="20"/>
          <w:szCs w:val="20"/>
          <w:lang w:val="en-US"/>
        </w:rPr>
        <w:t xml:space="preserve">. </w:t>
      </w:r>
    </w:p>
    <w:p w14:paraId="0A38D6BD" w14:textId="77777777" w:rsidR="00B37891" w:rsidRDefault="00B37891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6D00DE74" w14:textId="77777777" w:rsidR="000475B6" w:rsidRDefault="00B37891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>
        <w:rPr>
          <w:rFonts w:ascii="Bookman Old Style" w:hAnsi="Bookman Old Style" w:cs="Calibri"/>
          <w:sz w:val="20"/>
          <w:szCs w:val="20"/>
          <w:lang w:val="en-US"/>
        </w:rPr>
        <w:t xml:space="preserve">Ship sails from Porto to </w:t>
      </w:r>
      <w:proofErr w:type="spellStart"/>
      <w:r>
        <w:rPr>
          <w:rFonts w:ascii="Bookman Old Style" w:hAnsi="Bookman Old Style" w:cs="Calibri"/>
          <w:sz w:val="20"/>
          <w:szCs w:val="20"/>
          <w:lang w:val="en-US"/>
        </w:rPr>
        <w:t>Regua</w:t>
      </w:r>
      <w:proofErr w:type="spellEnd"/>
      <w:r>
        <w:rPr>
          <w:rFonts w:ascii="Bookman Old Style" w:hAnsi="Bookman Old Style" w:cs="Calibri"/>
          <w:sz w:val="20"/>
          <w:szCs w:val="20"/>
          <w:lang w:val="en-US"/>
        </w:rPr>
        <w:t>.</w:t>
      </w:r>
    </w:p>
    <w:p w14:paraId="3935C4F6" w14:textId="514B747D" w:rsidR="00B37891" w:rsidRDefault="000475B6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 w:rsidRPr="00964948">
        <w:rPr>
          <w:rFonts w:ascii="Bookman Old Style" w:hAnsi="Bookman Old Style" w:cs="Calibri"/>
          <w:b/>
          <w:bCs/>
          <w:sz w:val="20"/>
          <w:szCs w:val="20"/>
          <w:lang w:val="en-US"/>
        </w:rPr>
        <w:t>13h00</w:t>
      </w:r>
      <w:r>
        <w:rPr>
          <w:rFonts w:ascii="Bookman Old Style" w:hAnsi="Bookman Old Style" w:cs="Calibri"/>
          <w:sz w:val="20"/>
          <w:szCs w:val="20"/>
          <w:lang w:val="en-US"/>
        </w:rPr>
        <w:t xml:space="preserve"> – Arrival at </w:t>
      </w:r>
      <w:proofErr w:type="spellStart"/>
      <w:r>
        <w:rPr>
          <w:rFonts w:ascii="Bookman Old Style" w:hAnsi="Bookman Old Style" w:cs="Calibri"/>
          <w:sz w:val="20"/>
          <w:szCs w:val="20"/>
          <w:lang w:val="en-US"/>
        </w:rPr>
        <w:t>Regua</w:t>
      </w:r>
      <w:proofErr w:type="spellEnd"/>
      <w:r>
        <w:rPr>
          <w:rFonts w:ascii="Bookman Old Style" w:hAnsi="Bookman Old Style" w:cs="Calibri"/>
          <w:sz w:val="20"/>
          <w:szCs w:val="20"/>
          <w:lang w:val="en-US"/>
        </w:rPr>
        <w:t xml:space="preserve">. </w:t>
      </w:r>
      <w:r w:rsidR="00B37891">
        <w:rPr>
          <w:rFonts w:ascii="Bookman Old Style" w:hAnsi="Bookman Old Style" w:cs="Calibri"/>
          <w:sz w:val="20"/>
          <w:szCs w:val="20"/>
          <w:lang w:val="en-US"/>
        </w:rPr>
        <w:t xml:space="preserve"> </w:t>
      </w:r>
    </w:p>
    <w:p w14:paraId="3AEB0D55" w14:textId="79B7CEAD" w:rsidR="00753836" w:rsidRDefault="000475B6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 w:rsidRPr="00964948">
        <w:rPr>
          <w:rFonts w:ascii="Bookman Old Style" w:hAnsi="Bookman Old Style" w:cs="Calibri"/>
          <w:b/>
          <w:bCs/>
          <w:sz w:val="20"/>
          <w:szCs w:val="20"/>
          <w:lang w:val="en-US"/>
        </w:rPr>
        <w:t>1</w:t>
      </w:r>
      <w:r w:rsidR="00717C31">
        <w:rPr>
          <w:rFonts w:ascii="Bookman Old Style" w:hAnsi="Bookman Old Style" w:cs="Calibri"/>
          <w:b/>
          <w:bCs/>
          <w:sz w:val="20"/>
          <w:szCs w:val="20"/>
          <w:lang w:val="en-US"/>
        </w:rPr>
        <w:t>4h00</w:t>
      </w:r>
      <w:r>
        <w:rPr>
          <w:rFonts w:ascii="Bookman Old Style" w:hAnsi="Bookman Old Style" w:cs="Calibri"/>
          <w:sz w:val="20"/>
          <w:szCs w:val="20"/>
          <w:lang w:val="en-US"/>
        </w:rPr>
        <w:t xml:space="preserve"> – Meet with the bus and depart for a visit</w:t>
      </w:r>
      <w:r w:rsidR="006C1831" w:rsidRPr="006C1831">
        <w:rPr>
          <w:rFonts w:ascii="Bookman Old Style" w:hAnsi="Bookman Old Style" w:cs="Calibri"/>
          <w:sz w:val="20"/>
          <w:szCs w:val="20"/>
          <w:lang w:val="en-US"/>
        </w:rPr>
        <w:t xml:space="preserve"> of the city of </w:t>
      </w:r>
      <w:r w:rsidR="006C1831" w:rsidRPr="00106B0B">
        <w:rPr>
          <w:rFonts w:ascii="Bookman Old Style" w:hAnsi="Bookman Old Style" w:cs="Calibri"/>
          <w:b/>
          <w:bCs/>
          <w:sz w:val="20"/>
          <w:szCs w:val="20"/>
          <w:lang w:val="en-US"/>
        </w:rPr>
        <w:t>Lamego</w:t>
      </w:r>
      <w:r w:rsidR="006C1831" w:rsidRPr="006C1831">
        <w:rPr>
          <w:rFonts w:ascii="Bookman Old Style" w:hAnsi="Bookman Old Style" w:cs="Calibri"/>
          <w:sz w:val="20"/>
          <w:szCs w:val="20"/>
          <w:lang w:val="en-US"/>
        </w:rPr>
        <w:t xml:space="preserve"> – Visit the Cathedral and the</w:t>
      </w:r>
      <w:r w:rsidR="006C1831">
        <w:rPr>
          <w:rFonts w:ascii="Bookman Old Style" w:hAnsi="Bookman Old Style" w:cs="Calibri"/>
          <w:sz w:val="20"/>
          <w:szCs w:val="20"/>
          <w:lang w:val="en-US"/>
        </w:rPr>
        <w:t xml:space="preserve"> impressive</w:t>
      </w:r>
      <w:r w:rsidR="006C1831" w:rsidRPr="006C1831">
        <w:rPr>
          <w:rFonts w:ascii="Bookman Old Style" w:hAnsi="Bookman Old Style" w:cs="Calibri"/>
          <w:sz w:val="20"/>
          <w:szCs w:val="20"/>
          <w:lang w:val="en-US"/>
        </w:rPr>
        <w:t xml:space="preserve"> Sanctuary of </w:t>
      </w:r>
      <w:proofErr w:type="spellStart"/>
      <w:r w:rsidR="006C1831" w:rsidRPr="006C1831">
        <w:rPr>
          <w:rFonts w:ascii="Bookman Old Style" w:hAnsi="Bookman Old Style" w:cs="Calibri"/>
          <w:sz w:val="20"/>
          <w:szCs w:val="20"/>
          <w:lang w:val="en-US"/>
        </w:rPr>
        <w:t>Nossa</w:t>
      </w:r>
      <w:proofErr w:type="spellEnd"/>
      <w:r w:rsidR="006C1831" w:rsidRPr="006C1831">
        <w:rPr>
          <w:rFonts w:ascii="Bookman Old Style" w:hAnsi="Bookman Old Style" w:cs="Calibri"/>
          <w:sz w:val="20"/>
          <w:szCs w:val="20"/>
          <w:lang w:val="en-US"/>
        </w:rPr>
        <w:t xml:space="preserve"> Senhora dos Remedios. </w:t>
      </w:r>
    </w:p>
    <w:p w14:paraId="3957C1D7" w14:textId="273F1A92" w:rsidR="006C1831" w:rsidRDefault="0052123D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>
        <w:rPr>
          <w:rFonts w:ascii="Bookman Old Style" w:hAnsi="Bookman Old Style" w:cs="Calibri"/>
          <w:sz w:val="20"/>
          <w:szCs w:val="20"/>
          <w:lang w:val="en-US"/>
        </w:rPr>
        <w:t xml:space="preserve">Return to the ship at </w:t>
      </w:r>
      <w:proofErr w:type="spellStart"/>
      <w:r>
        <w:rPr>
          <w:rFonts w:ascii="Bookman Old Style" w:hAnsi="Bookman Old Style" w:cs="Calibri"/>
          <w:sz w:val="20"/>
          <w:szCs w:val="20"/>
          <w:lang w:val="en-US"/>
        </w:rPr>
        <w:t>Pinhão</w:t>
      </w:r>
      <w:proofErr w:type="spellEnd"/>
      <w:r>
        <w:rPr>
          <w:rFonts w:ascii="Bookman Old Style" w:hAnsi="Bookman Old Style" w:cs="Calibri"/>
          <w:sz w:val="20"/>
          <w:szCs w:val="20"/>
          <w:lang w:val="en-US"/>
        </w:rPr>
        <w:t xml:space="preserve"> pier. </w:t>
      </w:r>
    </w:p>
    <w:p w14:paraId="1AE7D454" w14:textId="77777777" w:rsidR="0052123D" w:rsidRDefault="0052123D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29AD64D5" w14:textId="796E398C" w:rsidR="0052123D" w:rsidRDefault="0052123D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>
        <w:rPr>
          <w:rFonts w:ascii="Bookman Old Style" w:hAnsi="Bookman Old Style" w:cs="Calibri"/>
          <w:sz w:val="20"/>
          <w:szCs w:val="20"/>
          <w:lang w:val="en-US"/>
        </w:rPr>
        <w:t xml:space="preserve">Overnight onboard in </w:t>
      </w:r>
      <w:proofErr w:type="spellStart"/>
      <w:r>
        <w:rPr>
          <w:rFonts w:ascii="Bookman Old Style" w:hAnsi="Bookman Old Style" w:cs="Calibri"/>
          <w:sz w:val="20"/>
          <w:szCs w:val="20"/>
          <w:lang w:val="en-US"/>
        </w:rPr>
        <w:t>Pinhão</w:t>
      </w:r>
      <w:proofErr w:type="spellEnd"/>
      <w:r>
        <w:rPr>
          <w:rFonts w:ascii="Bookman Old Style" w:hAnsi="Bookman Old Style" w:cs="Calibri"/>
          <w:sz w:val="20"/>
          <w:szCs w:val="20"/>
          <w:lang w:val="en-US"/>
        </w:rPr>
        <w:t>.</w:t>
      </w:r>
    </w:p>
    <w:p w14:paraId="3EF8D6C4" w14:textId="77777777" w:rsidR="0052123D" w:rsidRDefault="0052123D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1862DC46" w14:textId="77777777" w:rsidR="007F252B" w:rsidRDefault="007F252B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US"/>
        </w:rPr>
      </w:pPr>
    </w:p>
    <w:p w14:paraId="0EC357F9" w14:textId="5838DC28" w:rsidR="0052123D" w:rsidRPr="00AA2D09" w:rsidRDefault="007F252B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US"/>
        </w:rPr>
      </w:pP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US"/>
        </w:rPr>
        <w:t>12</w:t>
      </w:r>
      <w:r>
        <w:rPr>
          <w:rFonts w:ascii="Bookman Old Style" w:hAnsi="Bookman Old Style" w:cs="Calibri"/>
          <w:b/>
          <w:bCs/>
          <w:sz w:val="20"/>
          <w:szCs w:val="20"/>
          <w:u w:val="single"/>
          <w:vertAlign w:val="superscript"/>
          <w:lang w:val="en-US"/>
        </w:rPr>
        <w:t xml:space="preserve">TH </w:t>
      </w: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US"/>
        </w:rPr>
        <w:t>JULY 2024</w:t>
      </w:r>
    </w:p>
    <w:p w14:paraId="52B8D8EC" w14:textId="77777777" w:rsidR="00AA2D09" w:rsidRPr="006C1831" w:rsidRDefault="00AA2D09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2ABBC8D6" w14:textId="0CCA87AC" w:rsidR="00966054" w:rsidRDefault="005E669F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 w:rsidRPr="00B65656">
        <w:rPr>
          <w:rFonts w:ascii="Bookman Old Style" w:hAnsi="Bookman Old Style" w:cs="Calibri"/>
          <w:b/>
          <w:bCs/>
          <w:sz w:val="20"/>
          <w:szCs w:val="20"/>
          <w:lang w:val="en-US"/>
        </w:rPr>
        <w:t>08h30</w:t>
      </w:r>
      <w:r>
        <w:rPr>
          <w:rFonts w:ascii="Bookman Old Style" w:hAnsi="Bookman Old Style" w:cs="Calibri"/>
          <w:sz w:val="20"/>
          <w:szCs w:val="20"/>
          <w:lang w:val="en-US"/>
        </w:rPr>
        <w:t xml:space="preserve"> – Meet with the bus at </w:t>
      </w:r>
      <w:proofErr w:type="spellStart"/>
      <w:r>
        <w:rPr>
          <w:rFonts w:ascii="Bookman Old Style" w:hAnsi="Bookman Old Style" w:cs="Calibri"/>
          <w:sz w:val="20"/>
          <w:szCs w:val="20"/>
          <w:lang w:val="en-US"/>
        </w:rPr>
        <w:t>Pinhão</w:t>
      </w:r>
      <w:proofErr w:type="spellEnd"/>
      <w:r>
        <w:rPr>
          <w:rFonts w:ascii="Bookman Old Style" w:hAnsi="Bookman Old Style" w:cs="Calibri"/>
          <w:sz w:val="20"/>
          <w:szCs w:val="20"/>
          <w:lang w:val="en-US"/>
        </w:rPr>
        <w:t xml:space="preserve"> pier and local </w:t>
      </w:r>
      <w:r w:rsidR="00443A57">
        <w:rPr>
          <w:rFonts w:ascii="Bookman Old Style" w:hAnsi="Bookman Old Style" w:cs="Calibri"/>
          <w:sz w:val="20"/>
          <w:szCs w:val="20"/>
          <w:lang w:val="en-US"/>
        </w:rPr>
        <w:t xml:space="preserve">city tour in the area with visit to a Quinta and wine tasting – </w:t>
      </w:r>
      <w:r w:rsidR="00443A57" w:rsidRPr="00AC1C3F">
        <w:rPr>
          <w:rFonts w:ascii="Bookman Old Style" w:hAnsi="Bookman Old Style" w:cs="Calibri"/>
          <w:sz w:val="20"/>
          <w:szCs w:val="20"/>
          <w:highlight w:val="yellow"/>
          <w:u w:val="single"/>
          <w:lang w:val="en-US"/>
        </w:rPr>
        <w:t>organized by the ship</w:t>
      </w:r>
      <w:r w:rsidR="00B65656">
        <w:rPr>
          <w:rFonts w:ascii="Bookman Old Style" w:hAnsi="Bookman Old Style" w:cs="Calibri"/>
          <w:sz w:val="20"/>
          <w:szCs w:val="20"/>
          <w:lang w:val="en-US"/>
        </w:rPr>
        <w:t xml:space="preserve"> – </w:t>
      </w:r>
      <w:r w:rsidR="00AC1C3F">
        <w:rPr>
          <w:rFonts w:ascii="Bookman Old Style" w:hAnsi="Bookman Old Style" w:cs="Calibri"/>
          <w:sz w:val="20"/>
          <w:szCs w:val="20"/>
          <w:lang w:val="en-US"/>
        </w:rPr>
        <w:t xml:space="preserve">Quinta da </w:t>
      </w:r>
      <w:proofErr w:type="spellStart"/>
      <w:r w:rsidR="00AC1C3F">
        <w:rPr>
          <w:rFonts w:ascii="Bookman Old Style" w:hAnsi="Bookman Old Style" w:cs="Calibri"/>
          <w:sz w:val="20"/>
          <w:szCs w:val="20"/>
          <w:lang w:val="en-US"/>
        </w:rPr>
        <w:t>Roeda</w:t>
      </w:r>
      <w:proofErr w:type="spellEnd"/>
      <w:r w:rsidR="00AC1C3F">
        <w:rPr>
          <w:rFonts w:ascii="Bookman Old Style" w:hAnsi="Bookman Old Style" w:cs="Calibri"/>
          <w:sz w:val="20"/>
          <w:szCs w:val="20"/>
          <w:lang w:val="en-US"/>
        </w:rPr>
        <w:t xml:space="preserve"> </w:t>
      </w:r>
      <w:r w:rsidR="00B65656">
        <w:rPr>
          <w:rFonts w:ascii="Bookman Old Style" w:hAnsi="Bookman Old Style" w:cs="Calibri"/>
          <w:sz w:val="20"/>
          <w:szCs w:val="20"/>
          <w:lang w:val="en-US"/>
        </w:rPr>
        <w:t xml:space="preserve">. Return to the ship at 12h30. </w:t>
      </w:r>
    </w:p>
    <w:p w14:paraId="59556B81" w14:textId="77777777" w:rsidR="00B65656" w:rsidRDefault="00B65656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459A059D" w14:textId="44AF3CA1" w:rsidR="00B65656" w:rsidRDefault="00551E99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 w:rsidRPr="00BD32C2">
        <w:rPr>
          <w:rFonts w:ascii="Bookman Old Style" w:hAnsi="Bookman Old Style" w:cs="Calibri"/>
          <w:b/>
          <w:bCs/>
          <w:sz w:val="20"/>
          <w:szCs w:val="20"/>
          <w:lang w:val="en-US"/>
        </w:rPr>
        <w:t>13h00</w:t>
      </w:r>
      <w:r>
        <w:rPr>
          <w:rFonts w:ascii="Bookman Old Style" w:hAnsi="Bookman Old Style" w:cs="Calibri"/>
          <w:sz w:val="20"/>
          <w:szCs w:val="20"/>
          <w:lang w:val="en-US"/>
        </w:rPr>
        <w:t xml:space="preserve"> - </w:t>
      </w:r>
      <w:r w:rsidR="008E5A4F">
        <w:rPr>
          <w:rFonts w:ascii="Bookman Old Style" w:hAnsi="Bookman Old Style" w:cs="Calibri"/>
          <w:sz w:val="20"/>
          <w:szCs w:val="20"/>
          <w:lang w:val="en-US"/>
        </w:rPr>
        <w:t xml:space="preserve">Ship sails from </w:t>
      </w:r>
      <w:proofErr w:type="spellStart"/>
      <w:r w:rsidR="008E5A4F">
        <w:rPr>
          <w:rFonts w:ascii="Bookman Old Style" w:hAnsi="Bookman Old Style" w:cs="Calibri"/>
          <w:sz w:val="20"/>
          <w:szCs w:val="20"/>
          <w:lang w:val="en-US"/>
        </w:rPr>
        <w:t>Pinhão</w:t>
      </w:r>
      <w:proofErr w:type="spellEnd"/>
      <w:r w:rsidR="008E5A4F">
        <w:rPr>
          <w:rFonts w:ascii="Bookman Old Style" w:hAnsi="Bookman Old Style" w:cs="Calibri"/>
          <w:sz w:val="20"/>
          <w:szCs w:val="20"/>
          <w:lang w:val="en-US"/>
        </w:rPr>
        <w:t xml:space="preserve"> to </w:t>
      </w:r>
      <w:r w:rsidR="000A4ECE">
        <w:rPr>
          <w:rFonts w:ascii="Bookman Old Style" w:hAnsi="Bookman Old Style" w:cs="Calibri"/>
          <w:sz w:val="20"/>
          <w:szCs w:val="20"/>
          <w:lang w:val="en-US"/>
        </w:rPr>
        <w:t>Barca D’Alva</w:t>
      </w:r>
    </w:p>
    <w:p w14:paraId="640D6A52" w14:textId="77777777" w:rsidR="008E5A4F" w:rsidRDefault="008E5A4F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3C28AD4E" w14:textId="285A8C07" w:rsidR="008E5A4F" w:rsidRDefault="008E5A4F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US"/>
        </w:rPr>
        <w:t xml:space="preserve">Overnight onboard in </w:t>
      </w:r>
      <w:r w:rsidR="000A4ECE">
        <w:rPr>
          <w:rFonts w:ascii="Bookman Old Style" w:hAnsi="Bookman Old Style" w:cs="Calibri"/>
          <w:sz w:val="20"/>
          <w:szCs w:val="20"/>
          <w:lang w:val="en-US"/>
        </w:rPr>
        <w:t>Barca D’Alva</w:t>
      </w:r>
    </w:p>
    <w:p w14:paraId="550E862F" w14:textId="77777777" w:rsidR="00144093" w:rsidRDefault="00144093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76C82EEF" w14:textId="77777777" w:rsidR="00AC1C3F" w:rsidRDefault="00AC1C3F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</w:p>
    <w:p w14:paraId="29101B01" w14:textId="50C37E11" w:rsidR="008E5A4F" w:rsidRPr="008E5A4F" w:rsidRDefault="001E76CA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>13</w:t>
      </w:r>
      <w:r w:rsidRPr="001E76CA">
        <w:rPr>
          <w:rFonts w:ascii="Bookman Old Style" w:hAnsi="Bookman Old Style" w:cs="Calibri"/>
          <w:b/>
          <w:bCs/>
          <w:sz w:val="20"/>
          <w:szCs w:val="20"/>
          <w:u w:val="single"/>
          <w:vertAlign w:val="superscript"/>
          <w:lang w:val="en-GB"/>
        </w:rPr>
        <w:t>TH</w:t>
      </w: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 xml:space="preserve"> JULY 2024</w:t>
      </w:r>
    </w:p>
    <w:p w14:paraId="7D0E8B3C" w14:textId="77777777" w:rsidR="008E5A4F" w:rsidRDefault="008E5A4F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5A5D41F4" w14:textId="212E9F87" w:rsidR="00A526DB" w:rsidRPr="00A526DB" w:rsidRDefault="00A526DB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 w:rsidRPr="00A526DB">
        <w:rPr>
          <w:rFonts w:ascii="Bookman Old Style" w:hAnsi="Bookman Old Style" w:cs="Calibri"/>
          <w:b/>
          <w:sz w:val="20"/>
          <w:szCs w:val="20"/>
          <w:lang w:val="en-US"/>
        </w:rPr>
        <w:t>08h00</w:t>
      </w:r>
      <w:r w:rsidRPr="00A526DB">
        <w:rPr>
          <w:rFonts w:ascii="Bookman Old Style" w:hAnsi="Bookman Old Style" w:cs="Calibri"/>
          <w:sz w:val="20"/>
          <w:szCs w:val="20"/>
          <w:lang w:val="en-US"/>
        </w:rPr>
        <w:t xml:space="preserve"> – </w:t>
      </w:r>
      <w:r w:rsidR="00C27890">
        <w:rPr>
          <w:rFonts w:ascii="Bookman Old Style" w:hAnsi="Bookman Old Style" w:cs="Calibri"/>
          <w:sz w:val="20"/>
          <w:szCs w:val="20"/>
          <w:lang w:val="en-US"/>
        </w:rPr>
        <w:t>Meet with the bus and d</w:t>
      </w:r>
      <w:r w:rsidRPr="00A526DB">
        <w:rPr>
          <w:rFonts w:ascii="Bookman Old Style" w:hAnsi="Bookman Old Style" w:cs="Calibri"/>
          <w:sz w:val="20"/>
          <w:szCs w:val="20"/>
          <w:lang w:val="en-US"/>
        </w:rPr>
        <w:t>epart the ship for a</w:t>
      </w:r>
      <w:r w:rsidR="00C27890">
        <w:rPr>
          <w:rFonts w:ascii="Bookman Old Style" w:hAnsi="Bookman Old Style" w:cs="Calibri"/>
          <w:sz w:val="20"/>
          <w:szCs w:val="20"/>
          <w:lang w:val="en-US"/>
        </w:rPr>
        <w:t xml:space="preserve"> full day</w:t>
      </w:r>
      <w:r w:rsidRPr="00A526DB">
        <w:rPr>
          <w:rFonts w:ascii="Bookman Old Style" w:hAnsi="Bookman Old Style" w:cs="Calibri"/>
          <w:sz w:val="20"/>
          <w:szCs w:val="20"/>
          <w:lang w:val="en-US"/>
        </w:rPr>
        <w:t xml:space="preserve"> excursion to Salamanca</w:t>
      </w:r>
      <w:r w:rsidR="00C27890">
        <w:rPr>
          <w:rFonts w:ascii="Bookman Old Style" w:hAnsi="Bookman Old Style" w:cs="Calibri"/>
          <w:sz w:val="20"/>
          <w:szCs w:val="20"/>
          <w:lang w:val="en-US"/>
        </w:rPr>
        <w:t>.</w:t>
      </w:r>
    </w:p>
    <w:p w14:paraId="46B82108" w14:textId="77777777" w:rsidR="00A526DB" w:rsidRPr="00A526DB" w:rsidRDefault="00A526DB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sz w:val="20"/>
          <w:szCs w:val="20"/>
          <w:lang w:val="en-US"/>
        </w:rPr>
      </w:pPr>
    </w:p>
    <w:p w14:paraId="1968482B" w14:textId="497E0051" w:rsidR="00A526DB" w:rsidRPr="00A526DB" w:rsidRDefault="00A526DB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 w:rsidRPr="00A526DB">
        <w:rPr>
          <w:rFonts w:ascii="Bookman Old Style" w:hAnsi="Bookman Old Style" w:cs="Calibri"/>
          <w:b/>
          <w:sz w:val="20"/>
          <w:szCs w:val="20"/>
          <w:lang w:val="en-US"/>
        </w:rPr>
        <w:t>11h45</w:t>
      </w:r>
      <w:r w:rsidR="007C4815">
        <w:rPr>
          <w:rFonts w:ascii="Bookman Old Style" w:hAnsi="Bookman Old Style" w:cs="Calibri"/>
          <w:b/>
          <w:sz w:val="20"/>
          <w:szCs w:val="20"/>
          <w:lang w:val="en-US"/>
        </w:rPr>
        <w:t xml:space="preserve"> ( Spanish local time)</w:t>
      </w:r>
      <w:r w:rsidRPr="00A526DB">
        <w:rPr>
          <w:rFonts w:ascii="Bookman Old Style" w:hAnsi="Bookman Old Style" w:cs="Calibri"/>
          <w:b/>
          <w:sz w:val="20"/>
          <w:szCs w:val="20"/>
          <w:lang w:val="en-US"/>
        </w:rPr>
        <w:t xml:space="preserve"> </w:t>
      </w:r>
      <w:r w:rsidRPr="00A526DB">
        <w:rPr>
          <w:rFonts w:ascii="Bookman Old Style" w:hAnsi="Bookman Old Style" w:cs="Calibri"/>
          <w:sz w:val="20"/>
          <w:szCs w:val="20"/>
          <w:lang w:val="en-US"/>
        </w:rPr>
        <w:t xml:space="preserve">– </w:t>
      </w:r>
      <w:r w:rsidR="00C27890">
        <w:rPr>
          <w:rFonts w:ascii="Bookman Old Style" w:hAnsi="Bookman Old Style" w:cs="Calibri"/>
          <w:sz w:val="20"/>
          <w:szCs w:val="20"/>
          <w:lang w:val="en-US"/>
        </w:rPr>
        <w:t>Arrival in Salamanca and m</w:t>
      </w:r>
      <w:r w:rsidRPr="00A526DB">
        <w:rPr>
          <w:rFonts w:ascii="Bookman Old Style" w:hAnsi="Bookman Old Style" w:cs="Calibri"/>
          <w:sz w:val="20"/>
          <w:szCs w:val="20"/>
          <w:lang w:val="en-US"/>
        </w:rPr>
        <w:t xml:space="preserve">eet with the local guide – </w:t>
      </w:r>
      <w:proofErr w:type="spellStart"/>
      <w:r w:rsidRPr="00DA7C5B">
        <w:rPr>
          <w:rFonts w:ascii="Bookman Old Style" w:hAnsi="Bookman Old Style" w:cs="Calibri"/>
          <w:b/>
          <w:bCs/>
          <w:sz w:val="20"/>
          <w:szCs w:val="20"/>
          <w:lang w:val="en-US"/>
        </w:rPr>
        <w:t>Mrs</w:t>
      </w:r>
      <w:proofErr w:type="spellEnd"/>
      <w:r w:rsidRPr="00DA7C5B">
        <w:rPr>
          <w:rFonts w:ascii="Bookman Old Style" w:hAnsi="Bookman Old Style" w:cs="Calibri"/>
          <w:b/>
          <w:bCs/>
          <w:sz w:val="20"/>
          <w:szCs w:val="20"/>
          <w:lang w:val="en-US"/>
        </w:rPr>
        <w:t xml:space="preserve"> Carmen Tarrio – mobile contact 0034 649 608 614</w:t>
      </w:r>
      <w:r w:rsidRPr="00A526DB">
        <w:rPr>
          <w:rFonts w:ascii="Bookman Old Style" w:hAnsi="Bookman Old Style" w:cs="Calibri"/>
          <w:sz w:val="20"/>
          <w:szCs w:val="20"/>
          <w:lang w:val="en-US"/>
        </w:rPr>
        <w:t xml:space="preserve"> and start the</w:t>
      </w:r>
      <w:r w:rsidR="003A17CD">
        <w:rPr>
          <w:rFonts w:ascii="Bookman Old Style" w:hAnsi="Bookman Old Style" w:cs="Calibri"/>
          <w:sz w:val="20"/>
          <w:szCs w:val="20"/>
          <w:lang w:val="en-US"/>
        </w:rPr>
        <w:t xml:space="preserve"> walking</w:t>
      </w:r>
      <w:r w:rsidRPr="00A526DB">
        <w:rPr>
          <w:rFonts w:ascii="Bookman Old Style" w:hAnsi="Bookman Old Style" w:cs="Calibri"/>
          <w:sz w:val="20"/>
          <w:szCs w:val="20"/>
          <w:lang w:val="en-US"/>
        </w:rPr>
        <w:t xml:space="preserve"> visit of the city</w:t>
      </w:r>
      <w:r w:rsidR="003A17CD">
        <w:rPr>
          <w:rFonts w:ascii="Bookman Old Style" w:hAnsi="Bookman Old Style" w:cs="Calibri"/>
          <w:sz w:val="20"/>
          <w:szCs w:val="20"/>
          <w:lang w:val="en-US"/>
        </w:rPr>
        <w:t xml:space="preserve"> including visit to</w:t>
      </w:r>
      <w:r w:rsidR="00A12C64">
        <w:rPr>
          <w:rFonts w:ascii="Bookman Old Style" w:hAnsi="Bookman Old Style" w:cs="Calibri"/>
          <w:sz w:val="20"/>
          <w:szCs w:val="20"/>
          <w:lang w:val="en-US"/>
        </w:rPr>
        <w:t xml:space="preserve"> </w:t>
      </w:r>
      <w:r w:rsidR="0007579B">
        <w:rPr>
          <w:rFonts w:ascii="Bookman Old Style" w:hAnsi="Bookman Old Style" w:cs="Calibri"/>
          <w:sz w:val="20"/>
          <w:szCs w:val="20"/>
          <w:lang w:val="en-US"/>
        </w:rPr>
        <w:t xml:space="preserve">the University. </w:t>
      </w:r>
    </w:p>
    <w:p w14:paraId="612718ED" w14:textId="77777777" w:rsidR="00E67E17" w:rsidRDefault="00E67E17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sz w:val="20"/>
          <w:szCs w:val="20"/>
          <w:lang w:val="en-US"/>
        </w:rPr>
      </w:pPr>
    </w:p>
    <w:p w14:paraId="50A54E25" w14:textId="42A57931" w:rsidR="00A526DB" w:rsidRDefault="00A526DB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 w:rsidRPr="00A526DB">
        <w:rPr>
          <w:rFonts w:ascii="Bookman Old Style" w:hAnsi="Bookman Old Style" w:cs="Calibri"/>
          <w:b/>
          <w:sz w:val="20"/>
          <w:szCs w:val="20"/>
          <w:lang w:val="en-US"/>
        </w:rPr>
        <w:t>1</w:t>
      </w:r>
      <w:r w:rsidR="00D95820">
        <w:rPr>
          <w:rFonts w:ascii="Bookman Old Style" w:hAnsi="Bookman Old Style" w:cs="Calibri"/>
          <w:b/>
          <w:sz w:val="20"/>
          <w:szCs w:val="20"/>
          <w:lang w:val="en-US"/>
        </w:rPr>
        <w:t>4h00</w:t>
      </w:r>
      <w:r w:rsidRPr="00A526DB">
        <w:rPr>
          <w:rFonts w:ascii="Bookman Old Style" w:hAnsi="Bookman Old Style" w:cs="Calibri"/>
          <w:sz w:val="20"/>
          <w:szCs w:val="20"/>
          <w:lang w:val="en-US"/>
        </w:rPr>
        <w:t xml:space="preserve"> – Lunch will be served</w:t>
      </w:r>
      <w:r w:rsidR="00D17A2F">
        <w:rPr>
          <w:rFonts w:ascii="Bookman Old Style" w:hAnsi="Bookman Old Style" w:cs="Calibri"/>
          <w:sz w:val="20"/>
          <w:szCs w:val="20"/>
          <w:lang w:val="en-US"/>
        </w:rPr>
        <w:t xml:space="preserve"> in one of the salons of </w:t>
      </w:r>
      <w:r w:rsidR="00D17A2F" w:rsidRPr="00323F1B">
        <w:rPr>
          <w:rFonts w:ascii="Bookman Old Style" w:hAnsi="Bookman Old Style" w:cs="Calibri"/>
          <w:sz w:val="20"/>
          <w:szCs w:val="20"/>
          <w:u w:val="single"/>
          <w:lang w:val="en-US"/>
        </w:rPr>
        <w:t>hotel ABBA Fonseca</w:t>
      </w:r>
      <w:r w:rsidR="00D17A2F">
        <w:rPr>
          <w:rFonts w:ascii="Bookman Old Style" w:hAnsi="Bookman Old Style" w:cs="Calibri"/>
          <w:sz w:val="20"/>
          <w:szCs w:val="20"/>
          <w:lang w:val="en-US"/>
        </w:rPr>
        <w:t xml:space="preserve"> with a private Flamenco Show</w:t>
      </w:r>
      <w:r w:rsidR="00D95820">
        <w:rPr>
          <w:rFonts w:ascii="Bookman Old Style" w:hAnsi="Bookman Old Style" w:cs="Calibri"/>
          <w:sz w:val="20"/>
          <w:szCs w:val="20"/>
          <w:lang w:val="en-US"/>
        </w:rPr>
        <w:t xml:space="preserve"> for the group. </w:t>
      </w:r>
    </w:p>
    <w:p w14:paraId="16302E55" w14:textId="77777777" w:rsidR="00326009" w:rsidRDefault="00326009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35D06853" w14:textId="12ADDCDF" w:rsidR="00214214" w:rsidRDefault="00214214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>
        <w:rPr>
          <w:rFonts w:ascii="Bookman Old Style" w:hAnsi="Bookman Old Style" w:cs="Calibri"/>
          <w:sz w:val="20"/>
          <w:szCs w:val="20"/>
          <w:lang w:val="en-US"/>
        </w:rPr>
        <w:t xml:space="preserve">Menu confirmed </w:t>
      </w:r>
    </w:p>
    <w:p w14:paraId="7F86D4F4" w14:textId="11BEDEC5" w:rsidR="00214214" w:rsidRDefault="0052738A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>
        <w:rPr>
          <w:rFonts w:ascii="Bookman Old Style" w:hAnsi="Bookman Old Style" w:cs="Calibri"/>
          <w:sz w:val="20"/>
          <w:szCs w:val="20"/>
          <w:lang w:val="en-US"/>
        </w:rPr>
        <w:t>Salad with aromatic herbs, tomatoes, olives and “Manchego” cheese</w:t>
      </w:r>
    </w:p>
    <w:p w14:paraId="0FC0695D" w14:textId="7AAD0050" w:rsidR="00214214" w:rsidRDefault="00214214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>
        <w:rPr>
          <w:rFonts w:ascii="Bookman Old Style" w:hAnsi="Bookman Old Style" w:cs="Calibri"/>
          <w:sz w:val="20"/>
          <w:szCs w:val="20"/>
          <w:lang w:val="en-US"/>
        </w:rPr>
        <w:t>Ro</w:t>
      </w:r>
      <w:r w:rsidR="0052738A">
        <w:rPr>
          <w:rFonts w:ascii="Bookman Old Style" w:hAnsi="Bookman Old Style" w:cs="Calibri"/>
          <w:sz w:val="20"/>
          <w:szCs w:val="20"/>
          <w:lang w:val="en-US"/>
        </w:rPr>
        <w:t xml:space="preserve">oster breasts </w:t>
      </w:r>
      <w:proofErr w:type="spellStart"/>
      <w:r w:rsidR="0052738A">
        <w:rPr>
          <w:rFonts w:ascii="Bookman Old Style" w:hAnsi="Bookman Old Style" w:cs="Calibri"/>
          <w:sz w:val="20"/>
          <w:szCs w:val="20"/>
          <w:lang w:val="en-US"/>
        </w:rPr>
        <w:t>confited</w:t>
      </w:r>
      <w:proofErr w:type="spellEnd"/>
      <w:r w:rsidR="0052738A">
        <w:rPr>
          <w:rFonts w:ascii="Bookman Old Style" w:hAnsi="Bookman Old Style" w:cs="Calibri"/>
          <w:sz w:val="20"/>
          <w:szCs w:val="20"/>
          <w:lang w:val="en-US"/>
        </w:rPr>
        <w:t xml:space="preserve"> over </w:t>
      </w:r>
      <w:proofErr w:type="spellStart"/>
      <w:r w:rsidR="0052738A">
        <w:rPr>
          <w:rFonts w:ascii="Bookman Old Style" w:hAnsi="Bookman Old Style" w:cs="Calibri"/>
          <w:sz w:val="20"/>
          <w:szCs w:val="20"/>
          <w:lang w:val="en-US"/>
        </w:rPr>
        <w:t>crosted</w:t>
      </w:r>
      <w:proofErr w:type="spellEnd"/>
      <w:r w:rsidR="0052738A">
        <w:rPr>
          <w:rFonts w:ascii="Bookman Old Style" w:hAnsi="Bookman Old Style" w:cs="Calibri"/>
          <w:sz w:val="20"/>
          <w:szCs w:val="20"/>
          <w:lang w:val="en-US"/>
        </w:rPr>
        <w:t xml:space="preserve"> bread and demiglace of orange</w:t>
      </w:r>
    </w:p>
    <w:p w14:paraId="6881F5E2" w14:textId="60C7D708" w:rsidR="005E5B5C" w:rsidRDefault="0052738A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>
        <w:rPr>
          <w:rFonts w:ascii="Bookman Old Style" w:hAnsi="Bookman Old Style" w:cs="Calibri"/>
          <w:sz w:val="20"/>
          <w:szCs w:val="20"/>
          <w:lang w:val="en-US"/>
        </w:rPr>
        <w:t>Egg tart with fresh cream</w:t>
      </w:r>
    </w:p>
    <w:p w14:paraId="2ADC84CC" w14:textId="23329D4B" w:rsidR="005E5B5C" w:rsidRDefault="005E5B5C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>
        <w:rPr>
          <w:rFonts w:ascii="Bookman Old Style" w:hAnsi="Bookman Old Style" w:cs="Calibri"/>
          <w:sz w:val="20"/>
          <w:szCs w:val="20"/>
          <w:lang w:val="en-US"/>
        </w:rPr>
        <w:t>Mineral water, wine or soft drink and coffee or tea</w:t>
      </w:r>
    </w:p>
    <w:p w14:paraId="77CC5BE3" w14:textId="77777777" w:rsidR="00217517" w:rsidRDefault="00217517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lang w:val="en-US"/>
        </w:rPr>
      </w:pPr>
    </w:p>
    <w:p w14:paraId="66965370" w14:textId="334ADAB7" w:rsidR="00FE0A85" w:rsidRDefault="00FE0A85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 w:rsidRPr="00FE0A85">
        <w:rPr>
          <w:rFonts w:ascii="Bookman Old Style" w:hAnsi="Bookman Old Style" w:cs="Calibri"/>
          <w:b/>
          <w:bCs/>
          <w:sz w:val="20"/>
          <w:szCs w:val="20"/>
          <w:lang w:val="en-US"/>
        </w:rPr>
        <w:t>16h</w:t>
      </w:r>
      <w:r w:rsidR="00F1466A">
        <w:rPr>
          <w:rFonts w:ascii="Bookman Old Style" w:hAnsi="Bookman Old Style" w:cs="Calibri"/>
          <w:b/>
          <w:bCs/>
          <w:sz w:val="20"/>
          <w:szCs w:val="20"/>
          <w:lang w:val="en-US"/>
        </w:rPr>
        <w:t>3</w:t>
      </w:r>
      <w:r w:rsidRPr="00FE0A85">
        <w:rPr>
          <w:rFonts w:ascii="Bookman Old Style" w:hAnsi="Bookman Old Style" w:cs="Calibri"/>
          <w:b/>
          <w:bCs/>
          <w:sz w:val="20"/>
          <w:szCs w:val="20"/>
          <w:lang w:val="en-US"/>
        </w:rPr>
        <w:t>0</w:t>
      </w:r>
      <w:r>
        <w:rPr>
          <w:rFonts w:ascii="Bookman Old Style" w:hAnsi="Bookman Old Style" w:cs="Calibri"/>
          <w:sz w:val="20"/>
          <w:szCs w:val="20"/>
          <w:lang w:val="en-US"/>
        </w:rPr>
        <w:t xml:space="preserve"> – Return to the bus and drive back to the ship to </w:t>
      </w:r>
      <w:r w:rsidR="00086502">
        <w:rPr>
          <w:rFonts w:ascii="Bookman Old Style" w:hAnsi="Bookman Old Style" w:cs="Calibri"/>
          <w:sz w:val="20"/>
          <w:szCs w:val="20"/>
          <w:lang w:val="en-US"/>
        </w:rPr>
        <w:t xml:space="preserve">Vega </w:t>
      </w:r>
      <w:proofErr w:type="spellStart"/>
      <w:r w:rsidR="00086502">
        <w:rPr>
          <w:rFonts w:ascii="Bookman Old Style" w:hAnsi="Bookman Old Style" w:cs="Calibri"/>
          <w:sz w:val="20"/>
          <w:szCs w:val="20"/>
          <w:lang w:val="en-US"/>
        </w:rPr>
        <w:t>Terrón</w:t>
      </w:r>
      <w:proofErr w:type="spellEnd"/>
      <w:r w:rsidR="00086502">
        <w:rPr>
          <w:rFonts w:ascii="Bookman Old Style" w:hAnsi="Bookman Old Style" w:cs="Calibri"/>
          <w:sz w:val="20"/>
          <w:szCs w:val="20"/>
          <w:lang w:val="en-US"/>
        </w:rPr>
        <w:t xml:space="preserve"> </w:t>
      </w:r>
    </w:p>
    <w:p w14:paraId="1D1758C6" w14:textId="77777777" w:rsidR="00F1466A" w:rsidRDefault="00F1466A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00BB8D61" w14:textId="7085D8B0" w:rsidR="00F1466A" w:rsidRDefault="00F6651E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 w:rsidRPr="00F6651E">
        <w:rPr>
          <w:rFonts w:ascii="Bookman Old Style" w:hAnsi="Bookman Old Style" w:cs="Calibri"/>
          <w:b/>
          <w:bCs/>
          <w:sz w:val="20"/>
          <w:szCs w:val="20"/>
          <w:lang w:val="en-US"/>
        </w:rPr>
        <w:t>18h00</w:t>
      </w:r>
      <w:r>
        <w:rPr>
          <w:rFonts w:ascii="Bookman Old Style" w:hAnsi="Bookman Old Style" w:cs="Calibri"/>
          <w:sz w:val="20"/>
          <w:szCs w:val="20"/>
          <w:lang w:val="en-US"/>
        </w:rPr>
        <w:t xml:space="preserve"> </w:t>
      </w:r>
      <w:r w:rsidRPr="00F6651E">
        <w:rPr>
          <w:rFonts w:ascii="Bookman Old Style" w:hAnsi="Bookman Old Style" w:cs="Calibri"/>
          <w:b/>
          <w:bCs/>
          <w:sz w:val="20"/>
          <w:szCs w:val="20"/>
          <w:lang w:val="en-US"/>
        </w:rPr>
        <w:t>( Portuguese local time )</w:t>
      </w:r>
      <w:r>
        <w:rPr>
          <w:rFonts w:ascii="Bookman Old Style" w:hAnsi="Bookman Old Style" w:cs="Calibri"/>
          <w:sz w:val="20"/>
          <w:szCs w:val="20"/>
          <w:lang w:val="en-US"/>
        </w:rPr>
        <w:t xml:space="preserve"> – estimate arrival time at </w:t>
      </w:r>
      <w:r w:rsidR="00086502">
        <w:rPr>
          <w:rFonts w:ascii="Bookman Old Style" w:hAnsi="Bookman Old Style" w:cs="Calibri"/>
          <w:sz w:val="20"/>
          <w:szCs w:val="20"/>
          <w:lang w:val="en-US"/>
        </w:rPr>
        <w:t xml:space="preserve">Vega </w:t>
      </w:r>
      <w:proofErr w:type="spellStart"/>
      <w:r w:rsidR="00086502">
        <w:rPr>
          <w:rFonts w:ascii="Bookman Old Style" w:hAnsi="Bookman Old Style" w:cs="Calibri"/>
          <w:sz w:val="20"/>
          <w:szCs w:val="20"/>
          <w:lang w:val="en-US"/>
        </w:rPr>
        <w:t>Terrón</w:t>
      </w:r>
      <w:proofErr w:type="spellEnd"/>
      <w:r>
        <w:rPr>
          <w:rFonts w:ascii="Bookman Old Style" w:hAnsi="Bookman Old Style" w:cs="Calibri"/>
          <w:sz w:val="20"/>
          <w:szCs w:val="20"/>
          <w:lang w:val="en-US"/>
        </w:rPr>
        <w:t xml:space="preserve"> pier.</w:t>
      </w:r>
    </w:p>
    <w:p w14:paraId="751C0137" w14:textId="77777777" w:rsidR="00D95820" w:rsidRDefault="00D95820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50CEBB70" w14:textId="77777777" w:rsidR="00582C5F" w:rsidRDefault="00582C5F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7333CF7F" w14:textId="77777777" w:rsidR="00582C5F" w:rsidRDefault="00582C5F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616134DC" w14:textId="4D5C8551" w:rsidR="00DA7D5F" w:rsidRPr="00A526DB" w:rsidRDefault="00E8301F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>
        <w:rPr>
          <w:rFonts w:ascii="Bookman Old Style" w:hAnsi="Bookman Old Style" w:cs="Calibri"/>
          <w:sz w:val="20"/>
          <w:szCs w:val="20"/>
          <w:lang w:val="en-US"/>
        </w:rPr>
        <w:t xml:space="preserve">Overnight onboard in </w:t>
      </w:r>
      <w:r w:rsidR="00086502">
        <w:rPr>
          <w:rFonts w:ascii="Bookman Old Style" w:hAnsi="Bookman Old Style" w:cs="Calibri"/>
          <w:sz w:val="20"/>
          <w:szCs w:val="20"/>
          <w:lang w:val="en-US"/>
        </w:rPr>
        <w:t xml:space="preserve">Vega </w:t>
      </w:r>
      <w:proofErr w:type="spellStart"/>
      <w:r w:rsidR="00086502">
        <w:rPr>
          <w:rFonts w:ascii="Bookman Old Style" w:hAnsi="Bookman Old Style" w:cs="Calibri"/>
          <w:sz w:val="20"/>
          <w:szCs w:val="20"/>
          <w:lang w:val="en-US"/>
        </w:rPr>
        <w:t>Terrón</w:t>
      </w:r>
      <w:proofErr w:type="spellEnd"/>
      <w:r w:rsidR="00086502">
        <w:rPr>
          <w:rFonts w:ascii="Bookman Old Style" w:hAnsi="Bookman Old Style" w:cs="Calibri"/>
          <w:sz w:val="20"/>
          <w:szCs w:val="20"/>
          <w:lang w:val="en-US"/>
        </w:rPr>
        <w:t xml:space="preserve">. </w:t>
      </w:r>
    </w:p>
    <w:p w14:paraId="60691E30" w14:textId="77777777" w:rsidR="00323F1B" w:rsidRDefault="00323F1B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744656C3" w14:textId="77777777" w:rsidR="00242606" w:rsidRDefault="00242606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3D2C83E2" w14:textId="1ECA7EDD" w:rsidR="00E8301F" w:rsidRPr="00E8301F" w:rsidRDefault="00C47F13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US"/>
        </w:rPr>
      </w:pP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US"/>
        </w:rPr>
        <w:t>14</w:t>
      </w:r>
      <w:r w:rsidRPr="00C47F13">
        <w:rPr>
          <w:rFonts w:ascii="Bookman Old Style" w:hAnsi="Bookman Old Style" w:cs="Calibri"/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US"/>
        </w:rPr>
        <w:t xml:space="preserve"> JULY 2024</w:t>
      </w:r>
    </w:p>
    <w:p w14:paraId="2104E299" w14:textId="77777777" w:rsidR="00E8301F" w:rsidRDefault="00E8301F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6B8C86F5" w14:textId="4C3092DB" w:rsidR="00E8301F" w:rsidRDefault="00946750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 w:rsidRPr="00905261">
        <w:rPr>
          <w:rFonts w:ascii="Bookman Old Style" w:hAnsi="Bookman Old Style" w:cs="Calibri"/>
          <w:b/>
          <w:bCs/>
          <w:sz w:val="20"/>
          <w:szCs w:val="20"/>
          <w:lang w:val="en-US"/>
        </w:rPr>
        <w:t>08h30</w:t>
      </w:r>
      <w:r>
        <w:rPr>
          <w:rFonts w:ascii="Bookman Old Style" w:hAnsi="Bookman Old Style" w:cs="Calibri"/>
          <w:sz w:val="20"/>
          <w:szCs w:val="20"/>
          <w:lang w:val="en-US"/>
        </w:rPr>
        <w:t xml:space="preserve"> – Meet with the bus and depart for a visit of the town of Castelo Rodrigo</w:t>
      </w:r>
      <w:r w:rsidR="00905261">
        <w:rPr>
          <w:rFonts w:ascii="Bookman Old Style" w:hAnsi="Bookman Old Style" w:cs="Calibri"/>
          <w:sz w:val="20"/>
          <w:szCs w:val="20"/>
          <w:lang w:val="en-US"/>
        </w:rPr>
        <w:t xml:space="preserve">. </w:t>
      </w:r>
    </w:p>
    <w:p w14:paraId="616E9448" w14:textId="118C488F" w:rsidR="00905261" w:rsidRDefault="00905261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 w:rsidRPr="00905261">
        <w:rPr>
          <w:rFonts w:ascii="Bookman Old Style" w:hAnsi="Bookman Old Style" w:cs="Calibri"/>
          <w:b/>
          <w:bCs/>
          <w:sz w:val="20"/>
          <w:szCs w:val="20"/>
          <w:lang w:val="en-US"/>
        </w:rPr>
        <w:t>12h00</w:t>
      </w:r>
      <w:r>
        <w:rPr>
          <w:rFonts w:ascii="Bookman Old Style" w:hAnsi="Bookman Old Style" w:cs="Calibri"/>
          <w:sz w:val="20"/>
          <w:szCs w:val="20"/>
          <w:lang w:val="en-US"/>
        </w:rPr>
        <w:t xml:space="preserve"> – Back</w:t>
      </w:r>
      <w:r w:rsidR="00D25875">
        <w:rPr>
          <w:rFonts w:ascii="Bookman Old Style" w:hAnsi="Bookman Old Style" w:cs="Calibri"/>
          <w:sz w:val="20"/>
          <w:szCs w:val="20"/>
          <w:lang w:val="en-US"/>
        </w:rPr>
        <w:t xml:space="preserve"> onboard</w:t>
      </w:r>
      <w:r>
        <w:rPr>
          <w:rFonts w:ascii="Bookman Old Style" w:hAnsi="Bookman Old Style" w:cs="Calibri"/>
          <w:sz w:val="20"/>
          <w:szCs w:val="20"/>
          <w:lang w:val="en-US"/>
        </w:rPr>
        <w:t xml:space="preserve"> the ship. </w:t>
      </w:r>
      <w:r w:rsidR="0063134C">
        <w:rPr>
          <w:rFonts w:ascii="Bookman Old Style" w:hAnsi="Bookman Old Style" w:cs="Calibri"/>
          <w:sz w:val="20"/>
          <w:szCs w:val="20"/>
          <w:lang w:val="en-US"/>
        </w:rPr>
        <w:t xml:space="preserve"> </w:t>
      </w:r>
      <w:r w:rsidR="00FA4829">
        <w:rPr>
          <w:rFonts w:ascii="Bookman Old Style" w:hAnsi="Bookman Old Style" w:cs="Calibri"/>
          <w:sz w:val="20"/>
          <w:szCs w:val="20"/>
          <w:lang w:val="en-US"/>
        </w:rPr>
        <w:t xml:space="preserve">  </w:t>
      </w:r>
    </w:p>
    <w:p w14:paraId="437ECE32" w14:textId="77777777" w:rsidR="00915A20" w:rsidRDefault="00915A20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427D6CAF" w14:textId="0368FCD0" w:rsidR="00915A20" w:rsidRDefault="00BD32C2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 w:rsidRPr="00BD32C2">
        <w:rPr>
          <w:rFonts w:ascii="Bookman Old Style" w:hAnsi="Bookman Old Style" w:cs="Calibri"/>
          <w:b/>
          <w:bCs/>
          <w:sz w:val="20"/>
          <w:szCs w:val="20"/>
          <w:lang w:val="en-US"/>
        </w:rPr>
        <w:t>12h15</w:t>
      </w:r>
      <w:r>
        <w:rPr>
          <w:rFonts w:ascii="Bookman Old Style" w:hAnsi="Bookman Old Style" w:cs="Calibri"/>
          <w:sz w:val="20"/>
          <w:szCs w:val="20"/>
          <w:lang w:val="en-US"/>
        </w:rPr>
        <w:t xml:space="preserve"> - </w:t>
      </w:r>
      <w:r w:rsidR="00915A20">
        <w:rPr>
          <w:rFonts w:ascii="Bookman Old Style" w:hAnsi="Bookman Old Style" w:cs="Calibri"/>
          <w:sz w:val="20"/>
          <w:szCs w:val="20"/>
          <w:lang w:val="en-US"/>
        </w:rPr>
        <w:t xml:space="preserve">Ship sails from </w:t>
      </w:r>
      <w:r>
        <w:rPr>
          <w:rFonts w:ascii="Bookman Old Style" w:hAnsi="Bookman Old Style" w:cs="Calibri"/>
          <w:sz w:val="20"/>
          <w:szCs w:val="20"/>
          <w:lang w:val="en-US"/>
        </w:rPr>
        <w:t xml:space="preserve">Vega </w:t>
      </w:r>
      <w:proofErr w:type="spellStart"/>
      <w:r>
        <w:rPr>
          <w:rFonts w:ascii="Bookman Old Style" w:hAnsi="Bookman Old Style" w:cs="Calibri"/>
          <w:sz w:val="20"/>
          <w:szCs w:val="20"/>
          <w:lang w:val="en-US"/>
        </w:rPr>
        <w:t>Terrón</w:t>
      </w:r>
      <w:proofErr w:type="spellEnd"/>
      <w:r w:rsidR="00915A20">
        <w:rPr>
          <w:rFonts w:ascii="Bookman Old Style" w:hAnsi="Bookman Old Style" w:cs="Calibri"/>
          <w:sz w:val="20"/>
          <w:szCs w:val="20"/>
          <w:lang w:val="en-US"/>
        </w:rPr>
        <w:t xml:space="preserve"> to </w:t>
      </w:r>
      <w:proofErr w:type="spellStart"/>
      <w:r w:rsidR="00EF1F7A">
        <w:rPr>
          <w:rFonts w:ascii="Bookman Old Style" w:hAnsi="Bookman Old Style" w:cs="Calibri"/>
          <w:sz w:val="20"/>
          <w:szCs w:val="20"/>
          <w:lang w:val="en-US"/>
        </w:rPr>
        <w:t>Pinhão</w:t>
      </w:r>
      <w:proofErr w:type="spellEnd"/>
      <w:r w:rsidR="00EF1F7A">
        <w:rPr>
          <w:rFonts w:ascii="Bookman Old Style" w:hAnsi="Bookman Old Style" w:cs="Calibri"/>
          <w:sz w:val="20"/>
          <w:szCs w:val="20"/>
          <w:lang w:val="en-US"/>
        </w:rPr>
        <w:t>.</w:t>
      </w:r>
    </w:p>
    <w:p w14:paraId="17F8722D" w14:textId="77777777" w:rsidR="00FC153B" w:rsidRDefault="00FC153B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20F5F70D" w14:textId="2D07E70B" w:rsidR="00FC153B" w:rsidRDefault="00FC153B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>
        <w:rPr>
          <w:rFonts w:ascii="Bookman Old Style" w:hAnsi="Bookman Old Style" w:cs="Calibri"/>
          <w:sz w:val="20"/>
          <w:szCs w:val="20"/>
          <w:lang w:val="en-US"/>
        </w:rPr>
        <w:t xml:space="preserve">Overnight onboard in </w:t>
      </w:r>
      <w:proofErr w:type="spellStart"/>
      <w:r>
        <w:rPr>
          <w:rFonts w:ascii="Bookman Old Style" w:hAnsi="Bookman Old Style" w:cs="Calibri"/>
          <w:sz w:val="20"/>
          <w:szCs w:val="20"/>
          <w:lang w:val="en-US"/>
        </w:rPr>
        <w:t>Pinhão</w:t>
      </w:r>
      <w:proofErr w:type="spellEnd"/>
      <w:r>
        <w:rPr>
          <w:rFonts w:ascii="Bookman Old Style" w:hAnsi="Bookman Old Style" w:cs="Calibri"/>
          <w:sz w:val="20"/>
          <w:szCs w:val="20"/>
          <w:lang w:val="en-US"/>
        </w:rPr>
        <w:t xml:space="preserve"> </w:t>
      </w:r>
    </w:p>
    <w:p w14:paraId="203B4338" w14:textId="77777777" w:rsidR="00FC153B" w:rsidRDefault="00FC153B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202CD53B" w14:textId="7E15F5F9" w:rsidR="00FC153B" w:rsidRPr="00FC153B" w:rsidRDefault="006E0280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US"/>
        </w:rPr>
      </w:pP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US"/>
        </w:rPr>
        <w:t>15</w:t>
      </w:r>
      <w:r w:rsidRPr="006E0280">
        <w:rPr>
          <w:rFonts w:ascii="Bookman Old Style" w:hAnsi="Bookman Old Style" w:cs="Calibri"/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US"/>
        </w:rPr>
        <w:t xml:space="preserve"> JULY 2024</w:t>
      </w:r>
    </w:p>
    <w:p w14:paraId="04BD1498" w14:textId="77777777" w:rsidR="00E8301F" w:rsidRDefault="00E8301F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7BC8CF9C" w14:textId="5BC5D903" w:rsidR="008A1871" w:rsidRDefault="008A1871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  <w:r>
        <w:rPr>
          <w:rFonts w:ascii="Bookman Old Style" w:hAnsi="Bookman Old Style" w:cs="Calibri"/>
          <w:sz w:val="20"/>
          <w:szCs w:val="20"/>
          <w:lang w:val="en-US"/>
        </w:rPr>
        <w:t xml:space="preserve">Ship sails from </w:t>
      </w:r>
      <w:proofErr w:type="spellStart"/>
      <w:r>
        <w:rPr>
          <w:rFonts w:ascii="Bookman Old Style" w:hAnsi="Bookman Old Style" w:cs="Calibri"/>
          <w:sz w:val="20"/>
          <w:szCs w:val="20"/>
          <w:lang w:val="en-US"/>
        </w:rPr>
        <w:t>Pinhão</w:t>
      </w:r>
      <w:proofErr w:type="spellEnd"/>
      <w:r>
        <w:rPr>
          <w:rFonts w:ascii="Bookman Old Style" w:hAnsi="Bookman Old Style" w:cs="Calibri"/>
          <w:sz w:val="20"/>
          <w:szCs w:val="20"/>
          <w:lang w:val="en-US"/>
        </w:rPr>
        <w:t xml:space="preserve"> to </w:t>
      </w:r>
      <w:proofErr w:type="spellStart"/>
      <w:r>
        <w:rPr>
          <w:rFonts w:ascii="Bookman Old Style" w:hAnsi="Bookman Old Style" w:cs="Calibri"/>
          <w:sz w:val="20"/>
          <w:szCs w:val="20"/>
          <w:lang w:val="en-US"/>
        </w:rPr>
        <w:t>Regua</w:t>
      </w:r>
      <w:proofErr w:type="spellEnd"/>
      <w:r>
        <w:rPr>
          <w:rFonts w:ascii="Bookman Old Style" w:hAnsi="Bookman Old Style" w:cs="Calibri"/>
          <w:sz w:val="20"/>
          <w:szCs w:val="20"/>
          <w:lang w:val="en-US"/>
        </w:rPr>
        <w:t xml:space="preserve">. </w:t>
      </w:r>
    </w:p>
    <w:p w14:paraId="3F0916CC" w14:textId="77777777" w:rsidR="008A1871" w:rsidRPr="00A526DB" w:rsidRDefault="008A1871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US"/>
        </w:rPr>
      </w:pPr>
    </w:p>
    <w:p w14:paraId="061F440B" w14:textId="6705E0EB" w:rsidR="00174651" w:rsidRDefault="005F359C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EC1BEA">
        <w:rPr>
          <w:rFonts w:ascii="Bookman Old Style" w:hAnsi="Bookman Old Style" w:cs="Calibri"/>
          <w:b/>
          <w:bCs/>
          <w:sz w:val="20"/>
          <w:szCs w:val="20"/>
          <w:lang w:val="en-GB"/>
        </w:rPr>
        <w:t>09h</w:t>
      </w:r>
      <w:r w:rsidR="008C672B">
        <w:rPr>
          <w:rFonts w:ascii="Bookman Old Style" w:hAnsi="Bookman Old Style" w:cs="Calibri"/>
          <w:b/>
          <w:bCs/>
          <w:sz w:val="20"/>
          <w:szCs w:val="20"/>
          <w:lang w:val="en-GB"/>
        </w:rPr>
        <w:t>15</w:t>
      </w:r>
      <w:r w:rsidR="008A1871">
        <w:rPr>
          <w:rFonts w:ascii="Bookman Old Style" w:hAnsi="Bookman Old Style" w:cs="Calibri"/>
          <w:sz w:val="20"/>
          <w:szCs w:val="20"/>
          <w:lang w:val="en-GB"/>
        </w:rPr>
        <w:t xml:space="preserve"> – Meet with the bus at </w:t>
      </w:r>
      <w:proofErr w:type="spellStart"/>
      <w:r w:rsidR="008A1871">
        <w:rPr>
          <w:rFonts w:ascii="Bookman Old Style" w:hAnsi="Bookman Old Style" w:cs="Calibri"/>
          <w:sz w:val="20"/>
          <w:szCs w:val="20"/>
          <w:lang w:val="en-GB"/>
        </w:rPr>
        <w:t>Regua</w:t>
      </w:r>
      <w:proofErr w:type="spellEnd"/>
      <w:r w:rsidR="008A1871">
        <w:rPr>
          <w:rFonts w:ascii="Bookman Old Style" w:hAnsi="Bookman Old Style" w:cs="Calibri"/>
          <w:sz w:val="20"/>
          <w:szCs w:val="20"/>
          <w:lang w:val="en-GB"/>
        </w:rPr>
        <w:t xml:space="preserve"> pier and depart for a visit </w:t>
      </w:r>
      <w:r w:rsidR="00220E38">
        <w:rPr>
          <w:rFonts w:ascii="Bookman Old Style" w:hAnsi="Bookman Old Style" w:cs="Calibri"/>
          <w:sz w:val="20"/>
          <w:szCs w:val="20"/>
          <w:lang w:val="en-GB"/>
        </w:rPr>
        <w:t>to the beautiful Mateus Palace.</w:t>
      </w:r>
    </w:p>
    <w:p w14:paraId="746F19C7" w14:textId="07D51CBA" w:rsidR="008E5A4F" w:rsidRDefault="00174651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174651">
        <w:rPr>
          <w:rFonts w:ascii="Bookman Old Style" w:hAnsi="Bookman Old Style" w:cs="Calibri"/>
          <w:b/>
          <w:bCs/>
          <w:sz w:val="20"/>
          <w:szCs w:val="20"/>
          <w:lang w:val="en-GB"/>
        </w:rPr>
        <w:t>10h</w:t>
      </w:r>
      <w:r w:rsidR="00CE5162">
        <w:rPr>
          <w:rFonts w:ascii="Bookman Old Style" w:hAnsi="Bookman Old Style" w:cs="Calibri"/>
          <w:b/>
          <w:bCs/>
          <w:sz w:val="20"/>
          <w:szCs w:val="20"/>
          <w:lang w:val="en-GB"/>
        </w:rPr>
        <w:t>00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- </w:t>
      </w:r>
      <w:r w:rsidR="00220E38">
        <w:rPr>
          <w:rFonts w:ascii="Bookman Old Style" w:hAnsi="Bookman Old Style" w:cs="Calibri"/>
          <w:sz w:val="20"/>
          <w:szCs w:val="20"/>
          <w:lang w:val="en-GB"/>
        </w:rPr>
        <w:t xml:space="preserve">Guided visit of the interior of the Palace and free visit of the </w:t>
      </w:r>
      <w:r w:rsidR="00EC1BEA">
        <w:rPr>
          <w:rFonts w:ascii="Bookman Old Style" w:hAnsi="Bookman Old Style" w:cs="Calibri"/>
          <w:sz w:val="20"/>
          <w:szCs w:val="20"/>
          <w:lang w:val="en-GB"/>
        </w:rPr>
        <w:t>Garden</w:t>
      </w:r>
      <w:r w:rsidR="005D063F">
        <w:rPr>
          <w:rFonts w:ascii="Bookman Old Style" w:hAnsi="Bookman Old Style" w:cs="Calibri"/>
          <w:sz w:val="20"/>
          <w:szCs w:val="20"/>
          <w:lang w:val="en-GB"/>
        </w:rPr>
        <w:t>s</w:t>
      </w:r>
      <w:r w:rsidR="000D5A42">
        <w:rPr>
          <w:rFonts w:ascii="Bookman Old Style" w:hAnsi="Bookman Old Style" w:cs="Calibri"/>
          <w:sz w:val="20"/>
          <w:szCs w:val="20"/>
          <w:lang w:val="en-GB"/>
        </w:rPr>
        <w:t xml:space="preserve"> and Chapel included</w:t>
      </w:r>
    </w:p>
    <w:p w14:paraId="21A0F392" w14:textId="5B86A65C" w:rsidR="00EC1BEA" w:rsidRDefault="00EC1BEA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680B7D">
        <w:rPr>
          <w:rFonts w:ascii="Bookman Old Style" w:hAnsi="Bookman Old Style" w:cs="Calibri"/>
          <w:b/>
          <w:bCs/>
          <w:sz w:val="20"/>
          <w:szCs w:val="20"/>
          <w:lang w:val="en-GB"/>
        </w:rPr>
        <w:t>13h00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– Back </w:t>
      </w:r>
      <w:r w:rsidR="00D25875">
        <w:rPr>
          <w:rFonts w:ascii="Bookman Old Style" w:hAnsi="Bookman Old Style" w:cs="Calibri"/>
          <w:sz w:val="20"/>
          <w:szCs w:val="20"/>
          <w:lang w:val="en-GB"/>
        </w:rPr>
        <w:t>onboard the ship</w:t>
      </w:r>
    </w:p>
    <w:p w14:paraId="59452BC1" w14:textId="77777777" w:rsidR="00680B7D" w:rsidRDefault="00680B7D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6BD19D7B" w14:textId="57059D1D" w:rsidR="00680B7D" w:rsidRDefault="005A5CD3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 xml:space="preserve">Ship sails to </w:t>
      </w:r>
      <w:proofErr w:type="spellStart"/>
      <w:r w:rsidR="00317ACE">
        <w:rPr>
          <w:rFonts w:ascii="Bookman Old Style" w:hAnsi="Bookman Old Style" w:cs="Calibri"/>
          <w:sz w:val="20"/>
          <w:szCs w:val="20"/>
          <w:lang w:val="en-GB"/>
        </w:rPr>
        <w:t>Leveirinho</w:t>
      </w:r>
      <w:proofErr w:type="spellEnd"/>
    </w:p>
    <w:p w14:paraId="62EEBDFE" w14:textId="77777777" w:rsidR="005A5CD3" w:rsidRDefault="005A5CD3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7E1F2781" w14:textId="554EA329" w:rsidR="005A5CD3" w:rsidRDefault="005A5CD3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>Overnight onboard in</w:t>
      </w:r>
      <w:r w:rsidR="001C7470"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proofErr w:type="spellStart"/>
      <w:r w:rsidR="001C7470">
        <w:rPr>
          <w:rFonts w:ascii="Bookman Old Style" w:hAnsi="Bookman Old Style" w:cs="Calibri"/>
          <w:sz w:val="20"/>
          <w:szCs w:val="20"/>
          <w:lang w:val="en-GB"/>
        </w:rPr>
        <w:t>Leveirinho</w:t>
      </w:r>
      <w:proofErr w:type="spellEnd"/>
      <w:r w:rsidR="002C2B8A">
        <w:rPr>
          <w:rFonts w:ascii="Bookman Old Style" w:hAnsi="Bookman Old Style" w:cs="Calibri"/>
          <w:sz w:val="20"/>
          <w:szCs w:val="20"/>
          <w:lang w:val="en-GB"/>
        </w:rPr>
        <w:t xml:space="preserve"> ( </w:t>
      </w:r>
      <w:proofErr w:type="spellStart"/>
      <w:r w:rsidR="002C2B8A">
        <w:rPr>
          <w:rFonts w:ascii="Bookman Old Style" w:hAnsi="Bookman Old Style" w:cs="Calibri"/>
          <w:sz w:val="20"/>
          <w:szCs w:val="20"/>
          <w:lang w:val="en-GB"/>
        </w:rPr>
        <w:t>Cais</w:t>
      </w:r>
      <w:proofErr w:type="spellEnd"/>
      <w:r w:rsidR="002C2B8A">
        <w:rPr>
          <w:rFonts w:ascii="Bookman Old Style" w:hAnsi="Bookman Old Style" w:cs="Calibri"/>
          <w:sz w:val="20"/>
          <w:szCs w:val="20"/>
          <w:lang w:val="en-GB"/>
        </w:rPr>
        <w:t xml:space="preserve"> da Lixa )</w:t>
      </w:r>
    </w:p>
    <w:p w14:paraId="76F5C83E" w14:textId="77777777" w:rsidR="005A5CD3" w:rsidRDefault="005A5CD3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54F3BA7C" w14:textId="2D3426A3" w:rsidR="005A5CD3" w:rsidRPr="005A5CD3" w:rsidRDefault="00757C10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>16</w:t>
      </w:r>
      <w:r w:rsidRPr="00757C10">
        <w:rPr>
          <w:rFonts w:ascii="Bookman Old Style" w:hAnsi="Bookman Old Style" w:cs="Calibri"/>
          <w:b/>
          <w:bCs/>
          <w:sz w:val="20"/>
          <w:szCs w:val="20"/>
          <w:u w:val="single"/>
          <w:vertAlign w:val="superscript"/>
          <w:lang w:val="en-GB"/>
        </w:rPr>
        <w:t>TH</w:t>
      </w: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 xml:space="preserve"> JULY 2024</w:t>
      </w:r>
    </w:p>
    <w:p w14:paraId="777B0598" w14:textId="77777777" w:rsidR="00EC1BEA" w:rsidRDefault="00EC1BEA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6CCD374F" w14:textId="76248BBC" w:rsidR="005A5CD3" w:rsidRDefault="004B4540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>Ship sails from</w:t>
      </w:r>
      <w:r w:rsidR="00587A6E"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proofErr w:type="spellStart"/>
      <w:r w:rsidR="00587A6E">
        <w:rPr>
          <w:rFonts w:ascii="Bookman Old Style" w:hAnsi="Bookman Old Style" w:cs="Calibri"/>
          <w:sz w:val="20"/>
          <w:szCs w:val="20"/>
          <w:lang w:val="en-GB"/>
        </w:rPr>
        <w:t>Leveirinho</w:t>
      </w:r>
      <w:proofErr w:type="spellEnd"/>
      <w:r w:rsidR="00587A6E">
        <w:rPr>
          <w:rFonts w:ascii="Bookman Old Style" w:hAnsi="Bookman Old Style" w:cs="Calibri"/>
          <w:sz w:val="20"/>
          <w:szCs w:val="20"/>
          <w:lang w:val="en-GB"/>
        </w:rPr>
        <w:t xml:space="preserve"> ( </w:t>
      </w:r>
      <w:proofErr w:type="spellStart"/>
      <w:r w:rsidR="00587A6E">
        <w:rPr>
          <w:rFonts w:ascii="Bookman Old Style" w:hAnsi="Bookman Old Style" w:cs="Calibri"/>
          <w:sz w:val="20"/>
          <w:szCs w:val="20"/>
          <w:lang w:val="en-GB"/>
        </w:rPr>
        <w:t>Cais</w:t>
      </w:r>
      <w:proofErr w:type="spellEnd"/>
      <w:r w:rsidR="00587A6E">
        <w:rPr>
          <w:rFonts w:ascii="Bookman Old Style" w:hAnsi="Bookman Old Style" w:cs="Calibri"/>
          <w:sz w:val="20"/>
          <w:szCs w:val="20"/>
          <w:lang w:val="en-GB"/>
        </w:rPr>
        <w:t xml:space="preserve"> da Lixa) </w:t>
      </w:r>
      <w:r>
        <w:rPr>
          <w:rFonts w:ascii="Bookman Old Style" w:hAnsi="Bookman Old Style" w:cs="Calibri"/>
          <w:sz w:val="20"/>
          <w:szCs w:val="20"/>
          <w:lang w:val="en-GB"/>
        </w:rPr>
        <w:t>to Vila Nova de Gaia</w:t>
      </w:r>
      <w:r w:rsidR="00A675F8">
        <w:rPr>
          <w:rFonts w:ascii="Bookman Old Style" w:hAnsi="Bookman Old Style" w:cs="Calibri"/>
          <w:sz w:val="20"/>
          <w:szCs w:val="20"/>
          <w:lang w:val="en-GB"/>
        </w:rPr>
        <w:t>.</w:t>
      </w:r>
    </w:p>
    <w:p w14:paraId="5F87E99C" w14:textId="3845A472" w:rsidR="00A675F8" w:rsidRDefault="00930648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930648">
        <w:rPr>
          <w:rFonts w:ascii="Bookman Old Style" w:hAnsi="Bookman Old Style" w:cs="Calibri"/>
          <w:b/>
          <w:bCs/>
          <w:sz w:val="20"/>
          <w:szCs w:val="20"/>
          <w:lang w:val="en-GB"/>
        </w:rPr>
        <w:t>08h30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r w:rsidR="00A675F8">
        <w:rPr>
          <w:rFonts w:ascii="Bookman Old Style" w:hAnsi="Bookman Old Style" w:cs="Calibri"/>
          <w:sz w:val="20"/>
          <w:szCs w:val="20"/>
          <w:lang w:val="en-GB"/>
        </w:rPr>
        <w:t xml:space="preserve"> – Me</w:t>
      </w:r>
      <w:r w:rsidR="00321BB3">
        <w:rPr>
          <w:rFonts w:ascii="Bookman Old Style" w:hAnsi="Bookman Old Style" w:cs="Calibri"/>
          <w:sz w:val="20"/>
          <w:szCs w:val="20"/>
          <w:lang w:val="en-GB"/>
        </w:rPr>
        <w:t>et with the bus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r w:rsidRPr="00930648">
        <w:rPr>
          <w:rFonts w:ascii="Bookman Old Style" w:hAnsi="Bookman Old Style" w:cs="Calibri"/>
          <w:sz w:val="20"/>
          <w:szCs w:val="20"/>
          <w:highlight w:val="yellow"/>
          <w:lang w:val="en-GB"/>
        </w:rPr>
        <w:t xml:space="preserve">at </w:t>
      </w:r>
      <w:proofErr w:type="spellStart"/>
      <w:r w:rsidRPr="00930648">
        <w:rPr>
          <w:rFonts w:ascii="Bookman Old Style" w:hAnsi="Bookman Old Style" w:cs="Calibri"/>
          <w:sz w:val="20"/>
          <w:szCs w:val="20"/>
          <w:highlight w:val="yellow"/>
          <w:lang w:val="en-GB"/>
        </w:rPr>
        <w:t>Cais</w:t>
      </w:r>
      <w:proofErr w:type="spellEnd"/>
      <w:r w:rsidRPr="00930648">
        <w:rPr>
          <w:rFonts w:ascii="Bookman Old Style" w:hAnsi="Bookman Old Style" w:cs="Calibri"/>
          <w:sz w:val="20"/>
          <w:szCs w:val="20"/>
          <w:highlight w:val="yellow"/>
          <w:lang w:val="en-GB"/>
        </w:rPr>
        <w:t xml:space="preserve"> da Lixa</w:t>
      </w:r>
      <w:r w:rsidR="00232944"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r w:rsidR="00321BB3">
        <w:rPr>
          <w:rFonts w:ascii="Bookman Old Style" w:hAnsi="Bookman Old Style" w:cs="Calibri"/>
          <w:sz w:val="20"/>
          <w:szCs w:val="20"/>
          <w:lang w:val="en-GB"/>
        </w:rPr>
        <w:t xml:space="preserve">and depart for </w:t>
      </w:r>
      <w:r>
        <w:rPr>
          <w:rFonts w:ascii="Bookman Old Style" w:hAnsi="Bookman Old Style" w:cs="Calibri"/>
          <w:sz w:val="20"/>
          <w:szCs w:val="20"/>
          <w:lang w:val="en-GB"/>
        </w:rPr>
        <w:t>a full day</w:t>
      </w:r>
      <w:r w:rsidR="00321BB3">
        <w:rPr>
          <w:rFonts w:ascii="Bookman Old Style" w:hAnsi="Bookman Old Style" w:cs="Calibri"/>
          <w:sz w:val="20"/>
          <w:szCs w:val="20"/>
          <w:lang w:val="en-GB"/>
        </w:rPr>
        <w:t xml:space="preserve"> visit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of Porto including</w:t>
      </w:r>
      <w:r w:rsidR="000A6044">
        <w:rPr>
          <w:rFonts w:ascii="Bookman Old Style" w:hAnsi="Bookman Old Style" w:cs="Calibri"/>
          <w:sz w:val="20"/>
          <w:szCs w:val="20"/>
          <w:lang w:val="en-GB"/>
        </w:rPr>
        <w:t xml:space="preserve"> the visit</w:t>
      </w:r>
      <w:r w:rsidR="00321BB3">
        <w:rPr>
          <w:rFonts w:ascii="Bookman Old Style" w:hAnsi="Bookman Old Style" w:cs="Calibri"/>
          <w:sz w:val="20"/>
          <w:szCs w:val="20"/>
          <w:lang w:val="en-GB"/>
        </w:rPr>
        <w:t xml:space="preserve"> of Bolsa Palace</w:t>
      </w:r>
      <w:r w:rsidR="00C41B56">
        <w:rPr>
          <w:rFonts w:ascii="Bookman Old Style" w:hAnsi="Bookman Old Style" w:cs="Calibri"/>
          <w:sz w:val="20"/>
          <w:szCs w:val="20"/>
          <w:lang w:val="en-GB"/>
        </w:rPr>
        <w:t xml:space="preserve"> and then panoramic drive through </w:t>
      </w:r>
      <w:r w:rsidR="005567D2">
        <w:rPr>
          <w:rFonts w:ascii="Bookman Old Style" w:hAnsi="Bookman Old Style" w:cs="Calibri"/>
          <w:sz w:val="20"/>
          <w:szCs w:val="20"/>
          <w:lang w:val="en-GB"/>
        </w:rPr>
        <w:t xml:space="preserve">Avenida dos Aliados, passing by Torre dos </w:t>
      </w:r>
      <w:proofErr w:type="spellStart"/>
      <w:r w:rsidR="005567D2">
        <w:rPr>
          <w:rFonts w:ascii="Bookman Old Style" w:hAnsi="Bookman Old Style" w:cs="Calibri"/>
          <w:sz w:val="20"/>
          <w:szCs w:val="20"/>
          <w:lang w:val="en-GB"/>
        </w:rPr>
        <w:t>Clerigos</w:t>
      </w:r>
      <w:proofErr w:type="spellEnd"/>
      <w:r w:rsidR="005567D2">
        <w:rPr>
          <w:rFonts w:ascii="Bookman Old Style" w:hAnsi="Bookman Old Style" w:cs="Calibri"/>
          <w:sz w:val="20"/>
          <w:szCs w:val="20"/>
          <w:lang w:val="en-GB"/>
        </w:rPr>
        <w:t>, São Bento Train station.</w:t>
      </w:r>
    </w:p>
    <w:p w14:paraId="2E919A46" w14:textId="02EE7ECF" w:rsidR="006120F6" w:rsidRDefault="006120F6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6120F6">
        <w:rPr>
          <w:rFonts w:ascii="Bookman Old Style" w:hAnsi="Bookman Old Style" w:cs="Calibri"/>
          <w:b/>
          <w:bCs/>
          <w:sz w:val="20"/>
          <w:szCs w:val="20"/>
          <w:lang w:val="en-GB"/>
        </w:rPr>
        <w:t>13h30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– Back onboard the ship for lunch</w:t>
      </w:r>
      <w:r w:rsidR="00C6095B"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r w:rsidR="00C6095B" w:rsidRPr="00C6095B">
        <w:rPr>
          <w:rFonts w:ascii="Bookman Old Style" w:hAnsi="Bookman Old Style" w:cs="Calibri"/>
          <w:sz w:val="20"/>
          <w:szCs w:val="20"/>
          <w:highlight w:val="yellow"/>
          <w:lang w:val="en-GB"/>
        </w:rPr>
        <w:t>( or not )</w:t>
      </w:r>
    </w:p>
    <w:p w14:paraId="6254FC47" w14:textId="7635F49D" w:rsidR="00192D23" w:rsidRDefault="00F65E2B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57000F">
        <w:rPr>
          <w:rFonts w:ascii="Bookman Old Style" w:hAnsi="Bookman Old Style" w:cs="Calibri"/>
          <w:b/>
          <w:bCs/>
          <w:sz w:val="20"/>
          <w:szCs w:val="20"/>
          <w:lang w:val="en-GB"/>
        </w:rPr>
        <w:t>15h00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– Meet again with the bus </w:t>
      </w:r>
      <w:r w:rsidR="0057000F">
        <w:rPr>
          <w:rFonts w:ascii="Bookman Old Style" w:hAnsi="Bookman Old Style" w:cs="Calibri"/>
          <w:sz w:val="20"/>
          <w:szCs w:val="20"/>
          <w:lang w:val="en-GB"/>
        </w:rPr>
        <w:t>and depart heading to the Cathedral</w:t>
      </w:r>
      <w:r w:rsidR="004064C9">
        <w:rPr>
          <w:rFonts w:ascii="Bookman Old Style" w:hAnsi="Bookman Old Style" w:cs="Calibri"/>
          <w:sz w:val="20"/>
          <w:szCs w:val="20"/>
          <w:lang w:val="en-GB"/>
        </w:rPr>
        <w:t xml:space="preserve"> – visit and</w:t>
      </w:r>
      <w:r w:rsidR="0057000F">
        <w:rPr>
          <w:rFonts w:ascii="Bookman Old Style" w:hAnsi="Bookman Old Style" w:cs="Calibri"/>
          <w:sz w:val="20"/>
          <w:szCs w:val="20"/>
          <w:lang w:val="en-GB"/>
        </w:rPr>
        <w:t xml:space="preserve"> enjoy the view from the hill, then </w:t>
      </w:r>
      <w:r w:rsidR="004E25ED">
        <w:rPr>
          <w:rFonts w:ascii="Bookman Old Style" w:hAnsi="Bookman Old Style" w:cs="Calibri"/>
          <w:sz w:val="20"/>
          <w:szCs w:val="20"/>
          <w:lang w:val="en-GB"/>
        </w:rPr>
        <w:t xml:space="preserve">walking tour in Ribeira historical quarter. </w:t>
      </w:r>
      <w:r w:rsidR="008F6F06">
        <w:rPr>
          <w:rFonts w:ascii="Bookman Old Style" w:hAnsi="Bookman Old Style" w:cs="Calibri"/>
          <w:sz w:val="20"/>
          <w:szCs w:val="20"/>
          <w:lang w:val="en-GB"/>
        </w:rPr>
        <w:t xml:space="preserve">Cross to Vila Nova de Gaia. </w:t>
      </w:r>
    </w:p>
    <w:p w14:paraId="44548C1A" w14:textId="77777777" w:rsidR="009A5FAE" w:rsidRDefault="008F6F06" w:rsidP="009A5FAE">
      <w:pPr>
        <w:autoSpaceDE w:val="0"/>
        <w:autoSpaceDN w:val="0"/>
        <w:adjustRightInd w:val="0"/>
        <w:rPr>
          <w:rFonts w:ascii="Garamond" w:hAnsi="Garamond" w:cs="Calibri"/>
          <w:b/>
          <w:bCs/>
        </w:rPr>
      </w:pPr>
      <w:r w:rsidRPr="009A5FAE">
        <w:rPr>
          <w:rFonts w:ascii="Bookman Old Style" w:hAnsi="Bookman Old Style" w:cs="Calibri"/>
          <w:b/>
          <w:bCs/>
          <w:sz w:val="20"/>
          <w:szCs w:val="20"/>
          <w:lang w:val="en-GB"/>
        </w:rPr>
        <w:t>16h15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-  Visit the famous Calem Portwine Cellar in Vila Nova de Gaia</w:t>
      </w:r>
      <w:r w:rsidR="009A5FAE" w:rsidRPr="009A5FAE">
        <w:rPr>
          <w:rFonts w:ascii="Garamond" w:hAnsi="Garamond" w:cs="Calibri"/>
          <w:b/>
          <w:bCs/>
        </w:rPr>
        <w:t xml:space="preserve"> </w:t>
      </w:r>
    </w:p>
    <w:p w14:paraId="44FC769C" w14:textId="497FBBCD" w:rsidR="009A5FAE" w:rsidRPr="009A5FAE" w:rsidRDefault="009A5FAE" w:rsidP="009A5FAE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</w:rPr>
      </w:pPr>
      <w:proofErr w:type="spellStart"/>
      <w:r w:rsidRPr="009A5FAE">
        <w:rPr>
          <w:rFonts w:ascii="Bookman Old Style" w:hAnsi="Bookman Old Style" w:cs="Calibri"/>
          <w:sz w:val="20"/>
          <w:szCs w:val="20"/>
        </w:rPr>
        <w:t>Then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at 8 minutes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walking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distance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from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Calem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in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an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other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venue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called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Santa Marinha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the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wine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tasting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will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be done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with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the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Fado Show </w:t>
      </w:r>
      <w:r w:rsidRPr="009A5FAE">
        <w:rPr>
          <w:rFonts w:ascii="Bookman Old Style" w:hAnsi="Bookman Old Style" w:cs="Calibri"/>
          <w:b/>
          <w:bCs/>
          <w:sz w:val="20"/>
          <w:szCs w:val="20"/>
        </w:rPr>
        <w:t>at 17h30</w:t>
      </w:r>
      <w:r w:rsidRPr="009A5FAE">
        <w:rPr>
          <w:rFonts w:ascii="Bookman Old Style" w:hAnsi="Bookman Old Style" w:cs="Calibri"/>
          <w:sz w:val="20"/>
          <w:szCs w:val="20"/>
        </w:rPr>
        <w:t xml:space="preserve">. The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address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is :  Largo Joaquim Magalhães 4-6 in Vila Nova de Gaia – </w:t>
      </w:r>
      <w:proofErr w:type="spellStart"/>
      <w:r w:rsidRPr="009A5FAE">
        <w:rPr>
          <w:rFonts w:ascii="Bookman Old Style" w:hAnsi="Bookman Old Style" w:cs="Calibri"/>
          <w:sz w:val="20"/>
          <w:szCs w:val="20"/>
        </w:rPr>
        <w:t>contact</w:t>
      </w:r>
      <w:proofErr w:type="spellEnd"/>
      <w:r w:rsidRPr="009A5FAE">
        <w:rPr>
          <w:rFonts w:ascii="Bookman Old Style" w:hAnsi="Bookman Old Style" w:cs="Calibri"/>
          <w:sz w:val="20"/>
          <w:szCs w:val="20"/>
        </w:rPr>
        <w:t xml:space="preserve">  00351 913 025 251. </w:t>
      </w:r>
    </w:p>
    <w:p w14:paraId="171CE10B" w14:textId="77777777" w:rsidR="00820B18" w:rsidRDefault="00820B18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lang w:val="en-GB"/>
        </w:rPr>
      </w:pPr>
    </w:p>
    <w:p w14:paraId="2D76D03F" w14:textId="66BF785A" w:rsidR="00F65E2B" w:rsidRDefault="00192D23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192D23">
        <w:rPr>
          <w:rFonts w:ascii="Bookman Old Style" w:hAnsi="Bookman Old Style" w:cs="Calibri"/>
          <w:b/>
          <w:bCs/>
          <w:sz w:val="20"/>
          <w:szCs w:val="20"/>
          <w:lang w:val="en-GB"/>
        </w:rPr>
        <w:t>18h</w:t>
      </w:r>
      <w:r w:rsidR="00820B18">
        <w:rPr>
          <w:rFonts w:ascii="Bookman Old Style" w:hAnsi="Bookman Old Style" w:cs="Calibri"/>
          <w:b/>
          <w:bCs/>
          <w:sz w:val="20"/>
          <w:szCs w:val="20"/>
          <w:lang w:val="en-GB"/>
        </w:rPr>
        <w:t>3</w:t>
      </w:r>
      <w:r w:rsidRPr="00192D23">
        <w:rPr>
          <w:rFonts w:ascii="Bookman Old Style" w:hAnsi="Bookman Old Style" w:cs="Calibri"/>
          <w:b/>
          <w:bCs/>
          <w:sz w:val="20"/>
          <w:szCs w:val="20"/>
          <w:lang w:val="en-GB"/>
        </w:rPr>
        <w:t>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– Back onboard the ship. </w:t>
      </w:r>
      <w:r w:rsidR="0057000F"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</w:p>
    <w:p w14:paraId="279C69D2" w14:textId="77777777" w:rsidR="00FD135B" w:rsidRDefault="00FD135B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75A001B4" w14:textId="07828247" w:rsidR="00FD135B" w:rsidRDefault="00FD135B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 xml:space="preserve">Overnight onboard in Vila Nova de Gaia. </w:t>
      </w:r>
    </w:p>
    <w:p w14:paraId="250AEB78" w14:textId="77777777" w:rsidR="00FD135B" w:rsidRDefault="00FD135B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3CCAA64F" w14:textId="77777777" w:rsidR="00B00A5E" w:rsidRDefault="00B00A5E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</w:p>
    <w:p w14:paraId="37BE073C" w14:textId="58AD8A37" w:rsidR="005D4946" w:rsidRPr="00B70208" w:rsidRDefault="00B70208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B70208">
        <w:rPr>
          <w:rFonts w:ascii="Bookman Old Style" w:hAnsi="Bookman Old Style" w:cs="Calibri"/>
          <w:b/>
          <w:bCs/>
          <w:sz w:val="20"/>
          <w:szCs w:val="20"/>
          <w:lang w:val="en-GB"/>
        </w:rPr>
        <w:t>Bolsa Palace, price per person :</w:t>
      </w:r>
      <w:r>
        <w:rPr>
          <w:rFonts w:ascii="Bookman Old Style" w:hAnsi="Bookman Old Style" w:cs="Calibri"/>
          <w:sz w:val="20"/>
          <w:szCs w:val="20"/>
          <w:lang w:val="en-GB"/>
        </w:rPr>
        <w:tab/>
      </w:r>
      <w:r>
        <w:rPr>
          <w:rFonts w:ascii="Bookman Old Style" w:hAnsi="Bookman Old Style" w:cs="Calibri"/>
          <w:sz w:val="20"/>
          <w:szCs w:val="20"/>
          <w:lang w:val="en-GB"/>
        </w:rPr>
        <w:tab/>
      </w:r>
      <w:r>
        <w:rPr>
          <w:rFonts w:ascii="Bookman Old Style" w:hAnsi="Bookman Old Style" w:cs="Calibri"/>
          <w:sz w:val="20"/>
          <w:szCs w:val="20"/>
          <w:lang w:val="en-GB"/>
        </w:rPr>
        <w:tab/>
      </w:r>
      <w:r>
        <w:rPr>
          <w:rFonts w:ascii="Bookman Old Style" w:hAnsi="Bookman Old Style" w:cs="Calibri"/>
          <w:sz w:val="20"/>
          <w:szCs w:val="20"/>
          <w:lang w:val="en-GB"/>
        </w:rPr>
        <w:tab/>
      </w:r>
      <w:r>
        <w:rPr>
          <w:rFonts w:ascii="Bookman Old Style" w:hAnsi="Bookman Old Style" w:cs="Calibri"/>
          <w:sz w:val="20"/>
          <w:szCs w:val="20"/>
          <w:lang w:val="en-GB"/>
        </w:rPr>
        <w:tab/>
      </w:r>
      <w:r w:rsidRPr="00B70208">
        <w:rPr>
          <w:rFonts w:ascii="Bookman Old Style" w:hAnsi="Bookman Old Style" w:cs="Calibri"/>
          <w:b/>
          <w:bCs/>
          <w:sz w:val="20"/>
          <w:szCs w:val="20"/>
          <w:lang w:val="en-GB"/>
        </w:rPr>
        <w:t>8,00 Euros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</w:p>
    <w:p w14:paraId="746BE647" w14:textId="77777777" w:rsidR="005D4946" w:rsidRDefault="005D4946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</w:p>
    <w:p w14:paraId="1EBD89C4" w14:textId="77777777" w:rsidR="005D4946" w:rsidRDefault="005D4946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</w:p>
    <w:p w14:paraId="01501188" w14:textId="77777777" w:rsidR="005D4946" w:rsidRDefault="005D4946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</w:p>
    <w:p w14:paraId="32F42882" w14:textId="77777777" w:rsidR="005D4946" w:rsidRDefault="005D4946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</w:p>
    <w:p w14:paraId="5C31F7A9" w14:textId="77777777" w:rsidR="005D4946" w:rsidRDefault="005D4946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</w:p>
    <w:p w14:paraId="31F31A93" w14:textId="77777777" w:rsidR="005D4946" w:rsidRDefault="005D4946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</w:p>
    <w:p w14:paraId="7D7457E1" w14:textId="03F6E670" w:rsidR="00FD135B" w:rsidRDefault="00A26E2C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>17</w:t>
      </w:r>
      <w:r w:rsidRPr="00A26E2C">
        <w:rPr>
          <w:rFonts w:ascii="Bookman Old Style" w:hAnsi="Bookman Old Style" w:cs="Calibri"/>
          <w:b/>
          <w:bCs/>
          <w:sz w:val="20"/>
          <w:szCs w:val="20"/>
          <w:u w:val="single"/>
          <w:vertAlign w:val="superscript"/>
          <w:lang w:val="en-GB"/>
        </w:rPr>
        <w:t>TH</w:t>
      </w:r>
      <w:r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  <w:t xml:space="preserve"> JULY 2024</w:t>
      </w:r>
    </w:p>
    <w:p w14:paraId="6FB0E96B" w14:textId="77777777" w:rsidR="00820B18" w:rsidRDefault="00820B18" w:rsidP="004B4540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sz w:val="20"/>
          <w:szCs w:val="20"/>
          <w:u w:val="single"/>
          <w:lang w:val="en-GB"/>
        </w:rPr>
      </w:pPr>
    </w:p>
    <w:p w14:paraId="5F269674" w14:textId="6E08E13A" w:rsidR="00E67E17" w:rsidRPr="005D4946" w:rsidRDefault="00820B18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>
        <w:rPr>
          <w:rFonts w:ascii="Bookman Old Style" w:hAnsi="Bookman Old Style" w:cs="Calibri"/>
          <w:sz w:val="20"/>
          <w:szCs w:val="20"/>
          <w:lang w:val="en-GB"/>
        </w:rPr>
        <w:t xml:space="preserve">Breakfast and check-out. </w:t>
      </w:r>
    </w:p>
    <w:p w14:paraId="4CB84103" w14:textId="7D7EAD10" w:rsidR="00820B18" w:rsidRDefault="00820B18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820B18">
        <w:rPr>
          <w:rFonts w:ascii="Bookman Old Style" w:hAnsi="Bookman Old Style" w:cs="Calibri"/>
          <w:b/>
          <w:bCs/>
          <w:sz w:val="20"/>
          <w:szCs w:val="20"/>
          <w:lang w:val="en-GB"/>
        </w:rPr>
        <w:t>08h30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– Disembark the ship </w:t>
      </w:r>
      <w:r w:rsidR="00C6095B">
        <w:rPr>
          <w:rFonts w:ascii="Bookman Old Style" w:hAnsi="Bookman Old Style" w:cs="Calibri"/>
          <w:sz w:val="20"/>
          <w:szCs w:val="20"/>
          <w:lang w:val="en-GB"/>
        </w:rPr>
        <w:t xml:space="preserve">and </w:t>
      </w:r>
      <w:r w:rsidR="008D6872">
        <w:rPr>
          <w:rFonts w:ascii="Bookman Old Style" w:hAnsi="Bookman Old Style" w:cs="Calibri"/>
          <w:sz w:val="20"/>
          <w:szCs w:val="20"/>
          <w:lang w:val="en-GB"/>
        </w:rPr>
        <w:t>start driving heading to Lisbon.  First stop in the charming city of Aveiro – known as the Portuguese Venice with all its water canals</w:t>
      </w:r>
      <w:r w:rsidR="00862A27">
        <w:rPr>
          <w:rFonts w:ascii="Bookman Old Style" w:hAnsi="Bookman Old Style" w:cs="Calibri"/>
          <w:sz w:val="20"/>
          <w:szCs w:val="20"/>
          <w:lang w:val="en-GB"/>
        </w:rPr>
        <w:t xml:space="preserve">. Then continue heading south and arrive to Fatima – one of the biggest Christian pilgrimage </w:t>
      </w:r>
      <w:proofErr w:type="spellStart"/>
      <w:r w:rsidR="00862A27">
        <w:rPr>
          <w:rFonts w:ascii="Bookman Old Style" w:hAnsi="Bookman Old Style" w:cs="Calibri"/>
          <w:sz w:val="20"/>
          <w:szCs w:val="20"/>
          <w:lang w:val="en-GB"/>
        </w:rPr>
        <w:t>center</w:t>
      </w:r>
      <w:proofErr w:type="spellEnd"/>
      <w:r w:rsidR="00862A27">
        <w:rPr>
          <w:rFonts w:ascii="Bookman Old Style" w:hAnsi="Bookman Old Style" w:cs="Calibri"/>
          <w:sz w:val="20"/>
          <w:szCs w:val="20"/>
          <w:lang w:val="en-GB"/>
        </w:rPr>
        <w:t xml:space="preserve"> of Europe – visit the Sanctuary and the Apparition Chapel. </w:t>
      </w:r>
      <w:r w:rsidR="00EC61A2">
        <w:rPr>
          <w:rFonts w:ascii="Bookman Old Style" w:hAnsi="Bookman Old Style" w:cs="Calibri"/>
          <w:sz w:val="20"/>
          <w:szCs w:val="20"/>
          <w:lang w:val="en-GB"/>
        </w:rPr>
        <w:t>Finally arrive to Lisbon and enjoy some free time for some shopping</w:t>
      </w:r>
      <w:r w:rsidR="00885FDD">
        <w:rPr>
          <w:rFonts w:ascii="Bookman Old Style" w:hAnsi="Bookman Old Style" w:cs="Calibri"/>
          <w:sz w:val="20"/>
          <w:szCs w:val="20"/>
          <w:lang w:val="en-GB"/>
        </w:rPr>
        <w:t xml:space="preserve">. </w:t>
      </w:r>
    </w:p>
    <w:p w14:paraId="59BBF0FD" w14:textId="0B57918F" w:rsidR="00885FDD" w:rsidRPr="00820B18" w:rsidRDefault="00885FDD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  <w:r w:rsidRPr="00885FDD">
        <w:rPr>
          <w:rFonts w:ascii="Bookman Old Style" w:hAnsi="Bookman Old Style" w:cs="Calibri"/>
          <w:b/>
          <w:bCs/>
          <w:sz w:val="20"/>
          <w:szCs w:val="20"/>
          <w:lang w:val="en-GB"/>
        </w:rPr>
        <w:t>19h00</w:t>
      </w:r>
      <w:r>
        <w:rPr>
          <w:rFonts w:ascii="Bookman Old Style" w:hAnsi="Bookman Old Style" w:cs="Calibri"/>
          <w:sz w:val="20"/>
          <w:szCs w:val="20"/>
          <w:lang w:val="en-GB"/>
        </w:rPr>
        <w:t xml:space="preserve"> – Transfer to Lisbon Airport</w:t>
      </w:r>
      <w:r w:rsidR="00CE5AE4">
        <w:rPr>
          <w:rFonts w:ascii="Bookman Old Style" w:hAnsi="Bookman Old Style" w:cs="Calibri"/>
          <w:sz w:val="20"/>
          <w:szCs w:val="20"/>
          <w:lang w:val="en-GB"/>
        </w:rPr>
        <w:t xml:space="preserve"> for your flight back home at 22h30 LY 376</w:t>
      </w:r>
      <w:r w:rsidR="00A2464C">
        <w:rPr>
          <w:rFonts w:ascii="Bookman Old Style" w:hAnsi="Bookman Old Style" w:cs="Calibri"/>
          <w:sz w:val="20"/>
          <w:szCs w:val="20"/>
          <w:lang w:val="en-GB"/>
        </w:rPr>
        <w:t>.</w:t>
      </w:r>
    </w:p>
    <w:p w14:paraId="52F543A2" w14:textId="77777777" w:rsidR="006120F6" w:rsidRDefault="006120F6" w:rsidP="004B4540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  <w:lang w:val="en-GB"/>
        </w:rPr>
      </w:pPr>
    </w:p>
    <w:p w14:paraId="74857007" w14:textId="77777777" w:rsidR="006E133F" w:rsidRDefault="006E133F" w:rsidP="00863514">
      <w:pPr>
        <w:jc w:val="left"/>
        <w:rPr>
          <w:rFonts w:ascii="Bookman Old Style" w:hAnsi="Bookman Old Style"/>
          <w:b/>
          <w:sz w:val="20"/>
          <w:szCs w:val="20"/>
          <w:u w:val="single"/>
        </w:rPr>
      </w:pPr>
    </w:p>
    <w:p w14:paraId="4BB2F8CF" w14:textId="77777777" w:rsidR="00B70208" w:rsidRDefault="00B70208" w:rsidP="00863514">
      <w:pPr>
        <w:jc w:val="left"/>
        <w:rPr>
          <w:rFonts w:ascii="Bookman Old Style" w:hAnsi="Bookman Old Style"/>
          <w:b/>
          <w:sz w:val="20"/>
          <w:szCs w:val="20"/>
          <w:u w:val="single"/>
        </w:rPr>
      </w:pPr>
    </w:p>
    <w:p w14:paraId="14EB43DD" w14:textId="77777777" w:rsidR="006E133F" w:rsidRDefault="006E133F" w:rsidP="00863514">
      <w:pPr>
        <w:jc w:val="left"/>
        <w:rPr>
          <w:rFonts w:ascii="Bookman Old Style" w:hAnsi="Bookman Old Style"/>
          <w:b/>
          <w:sz w:val="20"/>
          <w:szCs w:val="20"/>
          <w:u w:val="single"/>
        </w:rPr>
      </w:pPr>
    </w:p>
    <w:p w14:paraId="2BA65B54" w14:textId="3E27B8D9" w:rsidR="00863514" w:rsidRPr="00863514" w:rsidRDefault="00065A33" w:rsidP="00863514">
      <w:pPr>
        <w:jc w:val="left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 xml:space="preserve">WHERE TO NEXT – TRAVEL </w:t>
      </w:r>
      <w:r w:rsidR="00863514" w:rsidRPr="00863514">
        <w:rPr>
          <w:rFonts w:ascii="Bookman Old Style" w:hAnsi="Bookman Old Style"/>
          <w:b/>
          <w:sz w:val="20"/>
          <w:szCs w:val="20"/>
          <w:u w:val="single"/>
        </w:rPr>
        <w:t xml:space="preserve"> LOCAL CONTACTS </w:t>
      </w:r>
    </w:p>
    <w:p w14:paraId="280A6222" w14:textId="77777777" w:rsidR="00863514" w:rsidRPr="00863514" w:rsidRDefault="00863514" w:rsidP="00863514">
      <w:pPr>
        <w:jc w:val="left"/>
        <w:rPr>
          <w:b/>
        </w:rPr>
      </w:pPr>
    </w:p>
    <w:p w14:paraId="31638A2B" w14:textId="59ED879A" w:rsidR="00863514" w:rsidRPr="00863514" w:rsidRDefault="00863514" w:rsidP="00863514">
      <w:pPr>
        <w:jc w:val="left"/>
        <w:rPr>
          <w:rFonts w:ascii="Bookman Old Style" w:hAnsi="Bookman Old Style"/>
          <w:b/>
          <w:sz w:val="20"/>
          <w:szCs w:val="20"/>
        </w:rPr>
      </w:pPr>
      <w:r w:rsidRPr="00863514">
        <w:rPr>
          <w:rFonts w:ascii="Bookman Old Style" w:hAnsi="Bookman Old Style"/>
          <w:b/>
          <w:sz w:val="20"/>
          <w:szCs w:val="20"/>
        </w:rPr>
        <w:t>OFFICE :</w:t>
      </w:r>
      <w:r w:rsidRPr="00863514">
        <w:rPr>
          <w:rFonts w:ascii="Bookman Old Style" w:hAnsi="Bookman Old Style"/>
          <w:b/>
          <w:sz w:val="20"/>
          <w:szCs w:val="20"/>
        </w:rPr>
        <w:tab/>
      </w:r>
      <w:r w:rsidRPr="00863514">
        <w:rPr>
          <w:rFonts w:ascii="Bookman Old Style" w:hAnsi="Bookman Old Style"/>
          <w:b/>
          <w:sz w:val="20"/>
          <w:szCs w:val="20"/>
        </w:rPr>
        <w:tab/>
      </w:r>
      <w:r w:rsidRPr="00863514">
        <w:rPr>
          <w:rFonts w:ascii="Bookman Old Style" w:hAnsi="Bookman Old Style"/>
          <w:b/>
          <w:sz w:val="20"/>
          <w:szCs w:val="20"/>
        </w:rPr>
        <w:tab/>
        <w:t xml:space="preserve">MARIBEL FEIO      </w:t>
      </w:r>
      <w:r w:rsidRPr="00863514">
        <w:rPr>
          <w:rFonts w:ascii="Bookman Old Style" w:hAnsi="Bookman Old Style"/>
          <w:b/>
          <w:sz w:val="20"/>
          <w:szCs w:val="20"/>
        </w:rPr>
        <w:tab/>
        <w:t xml:space="preserve">00351 </w:t>
      </w:r>
      <w:r w:rsidR="006B3B66">
        <w:rPr>
          <w:rFonts w:ascii="Bookman Old Style" w:hAnsi="Bookman Old Style"/>
          <w:b/>
          <w:sz w:val="20"/>
          <w:szCs w:val="20"/>
        </w:rPr>
        <w:t>215 839 351</w:t>
      </w:r>
    </w:p>
    <w:p w14:paraId="52B868F7" w14:textId="77777777" w:rsidR="00863514" w:rsidRPr="00863514" w:rsidRDefault="00863514" w:rsidP="00863514">
      <w:pPr>
        <w:jc w:val="left"/>
        <w:rPr>
          <w:rFonts w:ascii="Bookman Old Style" w:hAnsi="Bookman Old Style"/>
          <w:b/>
          <w:sz w:val="20"/>
          <w:szCs w:val="20"/>
        </w:rPr>
      </w:pPr>
    </w:p>
    <w:p w14:paraId="079FA14D" w14:textId="241D7664" w:rsidR="00863514" w:rsidRPr="00863514" w:rsidRDefault="00863514" w:rsidP="00863514">
      <w:pPr>
        <w:jc w:val="left"/>
        <w:rPr>
          <w:rFonts w:ascii="Bookman Old Style" w:hAnsi="Bookman Old Style"/>
          <w:b/>
          <w:sz w:val="20"/>
          <w:szCs w:val="20"/>
        </w:rPr>
      </w:pPr>
      <w:r w:rsidRPr="00863514">
        <w:rPr>
          <w:rFonts w:ascii="Bookman Old Style" w:hAnsi="Bookman Old Style"/>
          <w:b/>
          <w:sz w:val="20"/>
          <w:szCs w:val="20"/>
        </w:rPr>
        <w:t>EMERGENCY NUMBER :</w:t>
      </w:r>
      <w:r w:rsidRPr="00863514">
        <w:rPr>
          <w:rFonts w:ascii="Bookman Old Style" w:hAnsi="Bookman Old Style"/>
          <w:b/>
          <w:sz w:val="20"/>
          <w:szCs w:val="20"/>
        </w:rPr>
        <w:tab/>
        <w:t>MARIBEL FEIO</w:t>
      </w:r>
      <w:r w:rsidRPr="00863514">
        <w:rPr>
          <w:rFonts w:ascii="Bookman Old Style" w:hAnsi="Bookman Old Style"/>
          <w:b/>
          <w:sz w:val="20"/>
          <w:szCs w:val="20"/>
        </w:rPr>
        <w:tab/>
        <w:t>00351 9</w:t>
      </w:r>
      <w:r w:rsidR="006B3B66">
        <w:rPr>
          <w:rFonts w:ascii="Bookman Old Style" w:hAnsi="Bookman Old Style"/>
          <w:b/>
          <w:sz w:val="20"/>
          <w:szCs w:val="20"/>
        </w:rPr>
        <w:t>6 775 28 51</w:t>
      </w:r>
    </w:p>
    <w:p w14:paraId="11FBCB16" w14:textId="77777777" w:rsidR="00863514" w:rsidRPr="00863514" w:rsidRDefault="00863514" w:rsidP="00863514">
      <w:pPr>
        <w:jc w:val="left"/>
        <w:rPr>
          <w:b/>
        </w:rPr>
      </w:pPr>
    </w:p>
    <w:p w14:paraId="03AAC2BE" w14:textId="77777777" w:rsidR="00863514" w:rsidRPr="00863514" w:rsidRDefault="00863514" w:rsidP="00863514">
      <w:pPr>
        <w:jc w:val="left"/>
        <w:rPr>
          <w:b/>
        </w:rPr>
      </w:pPr>
    </w:p>
    <w:p w14:paraId="48FDABE5" w14:textId="77777777" w:rsidR="00863514" w:rsidRPr="00863514" w:rsidRDefault="00863514" w:rsidP="00863514">
      <w:pPr>
        <w:rPr>
          <w:rFonts w:ascii="Bookman Old Style" w:hAnsi="Bookman Old Style"/>
          <w:sz w:val="22"/>
          <w:szCs w:val="22"/>
          <w:lang w:val="en-US"/>
        </w:rPr>
      </w:pPr>
    </w:p>
    <w:p w14:paraId="60BC14F6" w14:textId="2A7D0A7E" w:rsidR="003C0051" w:rsidRDefault="003C0051" w:rsidP="000828A3">
      <w:pPr>
        <w:rPr>
          <w:rFonts w:ascii="Bookman Old Style" w:hAnsi="Bookman Old Style"/>
          <w:b/>
          <w:color w:val="FF00FF"/>
          <w:sz w:val="28"/>
          <w:szCs w:val="28"/>
          <w:lang w:val="pt-PT"/>
        </w:rPr>
      </w:pPr>
    </w:p>
    <w:sectPr w:rsidR="003C0051" w:rsidSect="003B6471">
      <w:headerReference w:type="even" r:id="rId7"/>
      <w:headerReference w:type="default" r:id="rId8"/>
      <w:footerReference w:type="default" r:id="rId9"/>
      <w:pgSz w:w="11906" w:h="16838" w:code="9"/>
      <w:pgMar w:top="794" w:right="1701" w:bottom="1418" w:left="1701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D2667" w14:textId="77777777" w:rsidR="00832E52" w:rsidRDefault="00832E52">
      <w:r>
        <w:separator/>
      </w:r>
    </w:p>
  </w:endnote>
  <w:endnote w:type="continuationSeparator" w:id="0">
    <w:p w14:paraId="4821985A" w14:textId="77777777" w:rsidR="00832E52" w:rsidRDefault="0083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F056D" w14:textId="77777777" w:rsidR="00F54ABF" w:rsidRDefault="00F54ABF">
    <w:pPr>
      <w:pStyle w:val="Rodap"/>
    </w:pPr>
    <w:r>
      <w:t xml:space="preserve"> </w:t>
    </w:r>
  </w:p>
  <w:p w14:paraId="6AC01EDB" w14:textId="77777777" w:rsidR="00F54ABF" w:rsidRDefault="00BA36C8">
    <w:pPr>
      <w:pStyle w:val="Rodap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B4035C" wp14:editId="59F19206">
              <wp:simplePos x="0" y="0"/>
              <wp:positionH relativeFrom="column">
                <wp:posOffset>-165735</wp:posOffset>
              </wp:positionH>
              <wp:positionV relativeFrom="paragraph">
                <wp:posOffset>880110</wp:posOffset>
              </wp:positionV>
              <wp:extent cx="5753100" cy="711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BD376" w14:textId="77777777" w:rsidR="00F54ABF" w:rsidRDefault="00F54A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403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.05pt;margin-top:69.3pt;width:453pt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Za8QEAAMoDAAAOAAAAZHJzL2Uyb0RvYy54bWysU8GO0zAQvSPxD5bvNE1pKURNV0tXRUjL&#10;grTwAY7jJBaOx4zdJuXrGTvdboEbIgfL47HfzHvzsrkZe8OOCr0GW/J8NudMWQm1tm3Jv33dv3rL&#10;mQ/C1sKAVSU/Kc9vti9fbAZXqAV0YGqFjECsLwZX8i4EV2SZl53qhZ+BU5aSDWAvAoXYZjWKgdB7&#10;ky3m8zfZAFg7BKm8p9O7Kcm3Cb9plAyfm8arwEzJqbeQVkxrFddsuxFFi8J1Wp7bEP/QRS+0paIX&#10;qDsRBDug/guq1xLBQxNmEvoMmkZLlTgQm3z+B5vHTjiVuJA43l1k8v8PVj4cH90XZGF8DyMNMJHw&#10;7h7kd88s7DphW3WLCEOnRE2F8yhZNjhfnJ9GqX3hI0g1fIKahiwOARLQ2GAfVSGejNBpAKeL6GoM&#10;TNLhar16nc8pJSm3znOaaiohiqfXDn34oKBncVNypKEmdHG89yF2I4qnK7GYB6PrvTYmBdhWO4Ps&#10;KMgA+/Sd0X+7Zmy8bCE+mxDjSaIZmU0cw1iNlIx0K6hPRBhhMhT9ALTpAH9yNpCZSu5/HAQqzsxH&#10;S6K9y5fL6L4ULFfrBQV4namuM8JKgip54Gza7sLk2IND3XZUaRqThVsSutFJg+euzn2TYZI0Z3NH&#10;R17H6dbzL7j9BQAA//8DAFBLAwQUAAYACAAAACEAewQs9eAAAAALAQAADwAAAGRycy9kb3ducmV2&#10;LnhtbEyPy07DMBBF90j8gzVIbFDrNFDnQZwKkEBsW/oBTjJNIuJxFLtN+vcMK1iO7tG9Z4rdYgdx&#10;wcn3jjRs1hEIpNo1PbUajl/vqxSED4YaMzhCDVf0sCtvbwqTN26mPV4OoRVcQj43GroQxlxKX3do&#10;jV+7EYmzk5usCXxOrWwmM3O5HWQcRUpa0xMvdGbEtw7r78PZajh9zg/bbK4+wjHZP6lX0yeVu2p9&#10;f7e8PIMIuIQ/GH71WR1KdqrcmRovBg2rWG0Y5eAxVSCYSJMsA1FpiLeRAlkW8v8P5Q8AAAD//wMA&#10;UEsBAi0AFAAGAAgAAAAhALaDOJL+AAAA4QEAABMAAAAAAAAAAAAAAAAAAAAAAFtDb250ZW50X1R5&#10;cGVzXS54bWxQSwECLQAUAAYACAAAACEAOP0h/9YAAACUAQAACwAAAAAAAAAAAAAAAAAvAQAAX3Jl&#10;bHMvLnJlbHNQSwECLQAUAAYACAAAACEAy0tmWvEBAADKAwAADgAAAAAAAAAAAAAAAAAuAgAAZHJz&#10;L2Uyb0RvYy54bWxQSwECLQAUAAYACAAAACEAewQs9eAAAAALAQAADwAAAAAAAAAAAAAAAABLBAAA&#10;ZHJzL2Rvd25yZXYueG1sUEsFBgAAAAAEAAQA8wAAAFgFAAAAAA==&#10;" o:allowincell="f" stroked="f">
              <v:textbox>
                <w:txbxContent>
                  <w:p w14:paraId="237BD376" w14:textId="77777777" w:rsidR="00F54ABF" w:rsidRDefault="00F54ABF"/>
                </w:txbxContent>
              </v:textbox>
            </v:shape>
          </w:pict>
        </mc:Fallback>
      </mc:AlternateContent>
    </w:r>
  </w:p>
  <w:p w14:paraId="676CA5ED" w14:textId="77777777" w:rsidR="00F54ABF" w:rsidRDefault="00F54ABF">
    <w:pPr>
      <w:pStyle w:val="Rodap"/>
    </w:pPr>
  </w:p>
  <w:p w14:paraId="4E26644A" w14:textId="77777777" w:rsidR="00F54ABF" w:rsidRDefault="00F54ABF">
    <w:pPr>
      <w:pStyle w:val="Rodap"/>
    </w:pPr>
  </w:p>
  <w:p w14:paraId="31E25A01" w14:textId="77777777" w:rsidR="00F54ABF" w:rsidRDefault="00F54ABF">
    <w:pPr>
      <w:pStyle w:val="Rodap"/>
    </w:pPr>
  </w:p>
  <w:p w14:paraId="53A39A26" w14:textId="77777777" w:rsidR="00F54ABF" w:rsidRDefault="00F54ABF">
    <w:pPr>
      <w:pStyle w:val="Rodap"/>
    </w:pPr>
  </w:p>
  <w:p w14:paraId="465D9013" w14:textId="77777777" w:rsidR="00F54ABF" w:rsidRDefault="00F54ABF">
    <w:pPr>
      <w:pStyle w:val="Rodap"/>
    </w:pPr>
  </w:p>
  <w:p w14:paraId="0E6D14CD" w14:textId="77777777" w:rsidR="00F54ABF" w:rsidRDefault="00F54A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E34A9" w14:textId="77777777" w:rsidR="00832E52" w:rsidRDefault="00832E52">
      <w:r>
        <w:separator/>
      </w:r>
    </w:p>
  </w:footnote>
  <w:footnote w:type="continuationSeparator" w:id="0">
    <w:p w14:paraId="0038EDEF" w14:textId="77777777" w:rsidR="00832E52" w:rsidRDefault="0083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1101" w14:textId="77777777" w:rsidR="00F54ABF" w:rsidRDefault="0095686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4AB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0D3930" w14:textId="77777777" w:rsidR="00F54ABF" w:rsidRDefault="00F54A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A2FE4" w14:textId="18A4CEF5" w:rsidR="003C0051" w:rsidRDefault="003C0051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F924E2F" wp14:editId="7FBC1968">
          <wp:simplePos x="0" y="0"/>
          <wp:positionH relativeFrom="column">
            <wp:posOffset>-494030</wp:posOffset>
          </wp:positionH>
          <wp:positionV relativeFrom="paragraph">
            <wp:posOffset>52705</wp:posOffset>
          </wp:positionV>
          <wp:extent cx="2296160" cy="320040"/>
          <wp:effectExtent l="0" t="0" r="8890" b="3810"/>
          <wp:wrapThrough wrapText="bothSides">
            <wp:wrapPolygon edited="0">
              <wp:start x="0" y="0"/>
              <wp:lineTo x="0" y="20571"/>
              <wp:lineTo x="21504" y="20571"/>
              <wp:lineTo x="21504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981FF7" w14:textId="64868B8F" w:rsidR="003C0051" w:rsidRDefault="003C00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21A"/>
    <w:multiLevelType w:val="hybridMultilevel"/>
    <w:tmpl w:val="E98086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2A65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C91897"/>
    <w:multiLevelType w:val="hybridMultilevel"/>
    <w:tmpl w:val="BBF089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E2E93"/>
    <w:multiLevelType w:val="hybridMultilevel"/>
    <w:tmpl w:val="82627672"/>
    <w:lvl w:ilvl="0" w:tplc="A392A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05A"/>
    <w:multiLevelType w:val="multilevel"/>
    <w:tmpl w:val="BD2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2744D"/>
    <w:multiLevelType w:val="hybridMultilevel"/>
    <w:tmpl w:val="1186A69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90B8C"/>
    <w:multiLevelType w:val="hybridMultilevel"/>
    <w:tmpl w:val="50703CF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F2753"/>
    <w:multiLevelType w:val="hybridMultilevel"/>
    <w:tmpl w:val="AE404CD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BF9"/>
    <w:multiLevelType w:val="hybridMultilevel"/>
    <w:tmpl w:val="16A89C18"/>
    <w:lvl w:ilvl="0" w:tplc="39E67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23954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DD4F6E"/>
    <w:multiLevelType w:val="hybridMultilevel"/>
    <w:tmpl w:val="CD04B66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B6838"/>
    <w:multiLevelType w:val="hybridMultilevel"/>
    <w:tmpl w:val="E76A493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4687E"/>
    <w:multiLevelType w:val="hybridMultilevel"/>
    <w:tmpl w:val="4C1A0172"/>
    <w:lvl w:ilvl="0" w:tplc="A392A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87A14"/>
    <w:multiLevelType w:val="hybridMultilevel"/>
    <w:tmpl w:val="1AD6FACE"/>
    <w:lvl w:ilvl="0" w:tplc="A392A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32061"/>
    <w:multiLevelType w:val="multilevel"/>
    <w:tmpl w:val="E7A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C8196A"/>
    <w:multiLevelType w:val="hybridMultilevel"/>
    <w:tmpl w:val="77F802C2"/>
    <w:lvl w:ilvl="0" w:tplc="F6B8BB2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64BD4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F30268E"/>
    <w:multiLevelType w:val="hybridMultilevel"/>
    <w:tmpl w:val="712E783C"/>
    <w:lvl w:ilvl="0" w:tplc="147E97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516E3F0D"/>
    <w:multiLevelType w:val="hybridMultilevel"/>
    <w:tmpl w:val="F83E2A9A"/>
    <w:lvl w:ilvl="0" w:tplc="DFD8DB5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70C"/>
    <w:multiLevelType w:val="hybridMultilevel"/>
    <w:tmpl w:val="4F445472"/>
    <w:lvl w:ilvl="0" w:tplc="3D68275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C3B4C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DB36EA3"/>
    <w:multiLevelType w:val="hybridMultilevel"/>
    <w:tmpl w:val="6D446950"/>
    <w:lvl w:ilvl="0" w:tplc="5AFA7F4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574A8"/>
    <w:multiLevelType w:val="hybridMultilevel"/>
    <w:tmpl w:val="4FC2518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E4257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A034B65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ADE123D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D5B0225"/>
    <w:multiLevelType w:val="hybridMultilevel"/>
    <w:tmpl w:val="F2E616D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E0007D"/>
    <w:multiLevelType w:val="hybridMultilevel"/>
    <w:tmpl w:val="46C43DCC"/>
    <w:lvl w:ilvl="0" w:tplc="2B7A62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D6F00"/>
    <w:multiLevelType w:val="hybridMultilevel"/>
    <w:tmpl w:val="50DEE3E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42DA2"/>
    <w:multiLevelType w:val="hybridMultilevel"/>
    <w:tmpl w:val="CDA0076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F7D2D"/>
    <w:multiLevelType w:val="hybridMultilevel"/>
    <w:tmpl w:val="4A224DF6"/>
    <w:lvl w:ilvl="0" w:tplc="A8601BA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37E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26156363">
    <w:abstractNumId w:val="2"/>
  </w:num>
  <w:num w:numId="2" w16cid:durableId="1419912291">
    <w:abstractNumId w:val="1"/>
  </w:num>
  <w:num w:numId="3" w16cid:durableId="1828402647">
    <w:abstractNumId w:val="9"/>
  </w:num>
  <w:num w:numId="4" w16cid:durableId="750003313">
    <w:abstractNumId w:val="31"/>
  </w:num>
  <w:num w:numId="5" w16cid:durableId="969281567">
    <w:abstractNumId w:val="25"/>
  </w:num>
  <w:num w:numId="6" w16cid:durableId="351881180">
    <w:abstractNumId w:val="24"/>
  </w:num>
  <w:num w:numId="7" w16cid:durableId="1052343751">
    <w:abstractNumId w:val="23"/>
  </w:num>
  <w:num w:numId="8" w16cid:durableId="2126074961">
    <w:abstractNumId w:val="20"/>
  </w:num>
  <w:num w:numId="9" w16cid:durableId="449399549">
    <w:abstractNumId w:val="26"/>
  </w:num>
  <w:num w:numId="10" w16cid:durableId="2064333501">
    <w:abstractNumId w:val="17"/>
  </w:num>
  <w:num w:numId="11" w16cid:durableId="2046178744">
    <w:abstractNumId w:val="16"/>
  </w:num>
  <w:num w:numId="12" w16cid:durableId="1615135236">
    <w:abstractNumId w:val="28"/>
  </w:num>
  <w:num w:numId="13" w16cid:durableId="383060956">
    <w:abstractNumId w:val="15"/>
  </w:num>
  <w:num w:numId="14" w16cid:durableId="1502817406">
    <w:abstractNumId w:val="12"/>
  </w:num>
  <w:num w:numId="15" w16cid:durableId="1414858604">
    <w:abstractNumId w:val="13"/>
  </w:num>
  <w:num w:numId="16" w16cid:durableId="879781141">
    <w:abstractNumId w:val="3"/>
  </w:num>
  <w:num w:numId="17" w16cid:durableId="62340384">
    <w:abstractNumId w:val="18"/>
  </w:num>
  <w:num w:numId="18" w16cid:durableId="885528165">
    <w:abstractNumId w:val="5"/>
  </w:num>
  <w:num w:numId="19" w16cid:durableId="638925168">
    <w:abstractNumId w:val="29"/>
  </w:num>
  <w:num w:numId="20" w16cid:durableId="780029450">
    <w:abstractNumId w:val="22"/>
  </w:num>
  <w:num w:numId="21" w16cid:durableId="1095252612">
    <w:abstractNumId w:val="21"/>
  </w:num>
  <w:num w:numId="22" w16cid:durableId="2116438149">
    <w:abstractNumId w:val="11"/>
  </w:num>
  <w:num w:numId="23" w16cid:durableId="1090463934">
    <w:abstractNumId w:val="7"/>
  </w:num>
  <w:num w:numId="24" w16cid:durableId="604771994">
    <w:abstractNumId w:val="8"/>
  </w:num>
  <w:num w:numId="25" w16cid:durableId="261377855">
    <w:abstractNumId w:val="10"/>
  </w:num>
  <w:num w:numId="26" w16cid:durableId="2070499365">
    <w:abstractNumId w:val="0"/>
  </w:num>
  <w:num w:numId="27" w16cid:durableId="1291588589">
    <w:abstractNumId w:val="6"/>
  </w:num>
  <w:num w:numId="28" w16cid:durableId="220142898">
    <w:abstractNumId w:val="4"/>
  </w:num>
  <w:num w:numId="29" w16cid:durableId="416246070">
    <w:abstractNumId w:val="19"/>
  </w:num>
  <w:num w:numId="30" w16cid:durableId="1575509180">
    <w:abstractNumId w:val="14"/>
  </w:num>
  <w:num w:numId="31" w16cid:durableId="326639328">
    <w:abstractNumId w:val="27"/>
  </w:num>
  <w:num w:numId="32" w16cid:durableId="1390155144">
    <w:abstractNumId w:val="30"/>
  </w:num>
  <w:num w:numId="33" w16cid:durableId="6540688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PT" w:vendorID="13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A8"/>
    <w:rsid w:val="00000E7E"/>
    <w:rsid w:val="000016C5"/>
    <w:rsid w:val="000017C2"/>
    <w:rsid w:val="000060A6"/>
    <w:rsid w:val="000114CB"/>
    <w:rsid w:val="000116E1"/>
    <w:rsid w:val="00011E62"/>
    <w:rsid w:val="00012A27"/>
    <w:rsid w:val="0001384C"/>
    <w:rsid w:val="000157D4"/>
    <w:rsid w:val="000163B1"/>
    <w:rsid w:val="000170C2"/>
    <w:rsid w:val="00021285"/>
    <w:rsid w:val="000231F5"/>
    <w:rsid w:val="00023A84"/>
    <w:rsid w:val="0002613E"/>
    <w:rsid w:val="00026677"/>
    <w:rsid w:val="00027062"/>
    <w:rsid w:val="000279A1"/>
    <w:rsid w:val="000300F7"/>
    <w:rsid w:val="00031E3A"/>
    <w:rsid w:val="00031E9F"/>
    <w:rsid w:val="00031FBE"/>
    <w:rsid w:val="00034F89"/>
    <w:rsid w:val="00036055"/>
    <w:rsid w:val="00037012"/>
    <w:rsid w:val="00040E2B"/>
    <w:rsid w:val="00041F97"/>
    <w:rsid w:val="0004272E"/>
    <w:rsid w:val="00042F3B"/>
    <w:rsid w:val="000433AB"/>
    <w:rsid w:val="000441BD"/>
    <w:rsid w:val="000475B6"/>
    <w:rsid w:val="00047C12"/>
    <w:rsid w:val="000519E9"/>
    <w:rsid w:val="00054245"/>
    <w:rsid w:val="00054428"/>
    <w:rsid w:val="00054A7E"/>
    <w:rsid w:val="00055ED8"/>
    <w:rsid w:val="00055F20"/>
    <w:rsid w:val="000561E6"/>
    <w:rsid w:val="00056411"/>
    <w:rsid w:val="00056D3E"/>
    <w:rsid w:val="00057001"/>
    <w:rsid w:val="00057666"/>
    <w:rsid w:val="00057BBE"/>
    <w:rsid w:val="00060367"/>
    <w:rsid w:val="00061A5D"/>
    <w:rsid w:val="00063ACE"/>
    <w:rsid w:val="00065003"/>
    <w:rsid w:val="00065086"/>
    <w:rsid w:val="00065990"/>
    <w:rsid w:val="00065A33"/>
    <w:rsid w:val="00067EC2"/>
    <w:rsid w:val="00070459"/>
    <w:rsid w:val="00070B16"/>
    <w:rsid w:val="000714BF"/>
    <w:rsid w:val="00071AB3"/>
    <w:rsid w:val="00073AAE"/>
    <w:rsid w:val="00074F3D"/>
    <w:rsid w:val="0007579B"/>
    <w:rsid w:val="00076E1E"/>
    <w:rsid w:val="00080DEB"/>
    <w:rsid w:val="000819E8"/>
    <w:rsid w:val="00081B15"/>
    <w:rsid w:val="000828A3"/>
    <w:rsid w:val="00082AAF"/>
    <w:rsid w:val="000833DA"/>
    <w:rsid w:val="00084BB6"/>
    <w:rsid w:val="000851B2"/>
    <w:rsid w:val="0008557B"/>
    <w:rsid w:val="000856E6"/>
    <w:rsid w:val="00085FFF"/>
    <w:rsid w:val="000863FF"/>
    <w:rsid w:val="00086502"/>
    <w:rsid w:val="0008698A"/>
    <w:rsid w:val="00086A92"/>
    <w:rsid w:val="0008789E"/>
    <w:rsid w:val="000900C1"/>
    <w:rsid w:val="000906A5"/>
    <w:rsid w:val="00090758"/>
    <w:rsid w:val="00092A60"/>
    <w:rsid w:val="0009329B"/>
    <w:rsid w:val="00094356"/>
    <w:rsid w:val="00096B0F"/>
    <w:rsid w:val="00096C5C"/>
    <w:rsid w:val="000A1849"/>
    <w:rsid w:val="000A18F4"/>
    <w:rsid w:val="000A1A61"/>
    <w:rsid w:val="000A2813"/>
    <w:rsid w:val="000A3DA3"/>
    <w:rsid w:val="000A40F8"/>
    <w:rsid w:val="000A4ECE"/>
    <w:rsid w:val="000A5848"/>
    <w:rsid w:val="000A6044"/>
    <w:rsid w:val="000A67E1"/>
    <w:rsid w:val="000A6814"/>
    <w:rsid w:val="000A697E"/>
    <w:rsid w:val="000A7C08"/>
    <w:rsid w:val="000B17F9"/>
    <w:rsid w:val="000B2A55"/>
    <w:rsid w:val="000B45B2"/>
    <w:rsid w:val="000B4790"/>
    <w:rsid w:val="000B4ABA"/>
    <w:rsid w:val="000B4CCB"/>
    <w:rsid w:val="000B5A40"/>
    <w:rsid w:val="000B5F77"/>
    <w:rsid w:val="000B63DF"/>
    <w:rsid w:val="000B64A7"/>
    <w:rsid w:val="000B705A"/>
    <w:rsid w:val="000B7ABA"/>
    <w:rsid w:val="000C0307"/>
    <w:rsid w:val="000C0B86"/>
    <w:rsid w:val="000C1820"/>
    <w:rsid w:val="000C3ED0"/>
    <w:rsid w:val="000C62FE"/>
    <w:rsid w:val="000C76DD"/>
    <w:rsid w:val="000D0045"/>
    <w:rsid w:val="000D087E"/>
    <w:rsid w:val="000D10F6"/>
    <w:rsid w:val="000D23C2"/>
    <w:rsid w:val="000D2D8E"/>
    <w:rsid w:val="000D329E"/>
    <w:rsid w:val="000D3E60"/>
    <w:rsid w:val="000D40D6"/>
    <w:rsid w:val="000D4C6F"/>
    <w:rsid w:val="000D5A42"/>
    <w:rsid w:val="000D5C2D"/>
    <w:rsid w:val="000D5E9F"/>
    <w:rsid w:val="000E031A"/>
    <w:rsid w:val="000E201B"/>
    <w:rsid w:val="000E3E58"/>
    <w:rsid w:val="000E4ABC"/>
    <w:rsid w:val="000E4BB1"/>
    <w:rsid w:val="000E4EDC"/>
    <w:rsid w:val="000E6C3A"/>
    <w:rsid w:val="000E73A4"/>
    <w:rsid w:val="000F02A4"/>
    <w:rsid w:val="000F137E"/>
    <w:rsid w:val="000F3196"/>
    <w:rsid w:val="000F4470"/>
    <w:rsid w:val="000F5B67"/>
    <w:rsid w:val="000F65A3"/>
    <w:rsid w:val="000F685C"/>
    <w:rsid w:val="000F7AD6"/>
    <w:rsid w:val="001014CD"/>
    <w:rsid w:val="00101822"/>
    <w:rsid w:val="001056C3"/>
    <w:rsid w:val="001067C0"/>
    <w:rsid w:val="00106B0B"/>
    <w:rsid w:val="001070EA"/>
    <w:rsid w:val="00107499"/>
    <w:rsid w:val="00111622"/>
    <w:rsid w:val="0011267E"/>
    <w:rsid w:val="00112BE5"/>
    <w:rsid w:val="00113F5F"/>
    <w:rsid w:val="00115274"/>
    <w:rsid w:val="00123005"/>
    <w:rsid w:val="0012371C"/>
    <w:rsid w:val="00123C33"/>
    <w:rsid w:val="00125C5B"/>
    <w:rsid w:val="00125DDB"/>
    <w:rsid w:val="0012691B"/>
    <w:rsid w:val="00127CA6"/>
    <w:rsid w:val="00130A71"/>
    <w:rsid w:val="0013169E"/>
    <w:rsid w:val="00133044"/>
    <w:rsid w:val="00134F8F"/>
    <w:rsid w:val="00135BAE"/>
    <w:rsid w:val="00136F2B"/>
    <w:rsid w:val="0013733E"/>
    <w:rsid w:val="00137A3F"/>
    <w:rsid w:val="001402DE"/>
    <w:rsid w:val="00140A2A"/>
    <w:rsid w:val="00141935"/>
    <w:rsid w:val="00143272"/>
    <w:rsid w:val="00143BF5"/>
    <w:rsid w:val="00143F94"/>
    <w:rsid w:val="00144093"/>
    <w:rsid w:val="001455DA"/>
    <w:rsid w:val="00145E0C"/>
    <w:rsid w:val="001461F0"/>
    <w:rsid w:val="00150607"/>
    <w:rsid w:val="00150847"/>
    <w:rsid w:val="00151156"/>
    <w:rsid w:val="00151241"/>
    <w:rsid w:val="001522E5"/>
    <w:rsid w:val="001535D2"/>
    <w:rsid w:val="00153D5A"/>
    <w:rsid w:val="001542EA"/>
    <w:rsid w:val="00154C3B"/>
    <w:rsid w:val="00154EE6"/>
    <w:rsid w:val="00155A42"/>
    <w:rsid w:val="00156BA0"/>
    <w:rsid w:val="0016025A"/>
    <w:rsid w:val="001619AF"/>
    <w:rsid w:val="00162533"/>
    <w:rsid w:val="00163200"/>
    <w:rsid w:val="00164532"/>
    <w:rsid w:val="00164AFA"/>
    <w:rsid w:val="00165262"/>
    <w:rsid w:val="00165CFF"/>
    <w:rsid w:val="001718C1"/>
    <w:rsid w:val="00171B40"/>
    <w:rsid w:val="00171B7A"/>
    <w:rsid w:val="00173D6A"/>
    <w:rsid w:val="00174651"/>
    <w:rsid w:val="001748B2"/>
    <w:rsid w:val="00174A08"/>
    <w:rsid w:val="00176177"/>
    <w:rsid w:val="001769BA"/>
    <w:rsid w:val="00176B16"/>
    <w:rsid w:val="001776C6"/>
    <w:rsid w:val="00177880"/>
    <w:rsid w:val="00180120"/>
    <w:rsid w:val="00180C88"/>
    <w:rsid w:val="00180F6D"/>
    <w:rsid w:val="00181553"/>
    <w:rsid w:val="0018293A"/>
    <w:rsid w:val="00187D4C"/>
    <w:rsid w:val="00187F2E"/>
    <w:rsid w:val="00187F51"/>
    <w:rsid w:val="001924A4"/>
    <w:rsid w:val="00192D23"/>
    <w:rsid w:val="00193964"/>
    <w:rsid w:val="00195689"/>
    <w:rsid w:val="00197326"/>
    <w:rsid w:val="00197924"/>
    <w:rsid w:val="001A16D8"/>
    <w:rsid w:val="001A172F"/>
    <w:rsid w:val="001A18AF"/>
    <w:rsid w:val="001A224A"/>
    <w:rsid w:val="001A26EC"/>
    <w:rsid w:val="001A468C"/>
    <w:rsid w:val="001A4B8F"/>
    <w:rsid w:val="001A54DC"/>
    <w:rsid w:val="001A5623"/>
    <w:rsid w:val="001A6A05"/>
    <w:rsid w:val="001A6E08"/>
    <w:rsid w:val="001A72D6"/>
    <w:rsid w:val="001B2890"/>
    <w:rsid w:val="001B4FDC"/>
    <w:rsid w:val="001B54B8"/>
    <w:rsid w:val="001B59A9"/>
    <w:rsid w:val="001B67D6"/>
    <w:rsid w:val="001C144C"/>
    <w:rsid w:val="001C159B"/>
    <w:rsid w:val="001C18A7"/>
    <w:rsid w:val="001C1AE2"/>
    <w:rsid w:val="001C1FB4"/>
    <w:rsid w:val="001C20DD"/>
    <w:rsid w:val="001C36A1"/>
    <w:rsid w:val="001C4279"/>
    <w:rsid w:val="001C59CD"/>
    <w:rsid w:val="001C658B"/>
    <w:rsid w:val="001C7062"/>
    <w:rsid w:val="001C7470"/>
    <w:rsid w:val="001C7610"/>
    <w:rsid w:val="001D3559"/>
    <w:rsid w:val="001D405C"/>
    <w:rsid w:val="001D51D2"/>
    <w:rsid w:val="001D6078"/>
    <w:rsid w:val="001D6D25"/>
    <w:rsid w:val="001D6FB9"/>
    <w:rsid w:val="001D77F1"/>
    <w:rsid w:val="001D7B75"/>
    <w:rsid w:val="001E0D5A"/>
    <w:rsid w:val="001E1166"/>
    <w:rsid w:val="001E1AFF"/>
    <w:rsid w:val="001E370B"/>
    <w:rsid w:val="001E5CD7"/>
    <w:rsid w:val="001E7411"/>
    <w:rsid w:val="001E76CA"/>
    <w:rsid w:val="001F29EA"/>
    <w:rsid w:val="001F2C67"/>
    <w:rsid w:val="001F3139"/>
    <w:rsid w:val="001F5A3C"/>
    <w:rsid w:val="001F6215"/>
    <w:rsid w:val="001F7561"/>
    <w:rsid w:val="001F7DB2"/>
    <w:rsid w:val="00202263"/>
    <w:rsid w:val="002043FA"/>
    <w:rsid w:val="0020483E"/>
    <w:rsid w:val="0020487F"/>
    <w:rsid w:val="00204B9A"/>
    <w:rsid w:val="002057FA"/>
    <w:rsid w:val="00205CDA"/>
    <w:rsid w:val="00205FED"/>
    <w:rsid w:val="0020700B"/>
    <w:rsid w:val="00207F30"/>
    <w:rsid w:val="0021005D"/>
    <w:rsid w:val="0021064F"/>
    <w:rsid w:val="00210B8E"/>
    <w:rsid w:val="0021269A"/>
    <w:rsid w:val="0021327D"/>
    <w:rsid w:val="002132DB"/>
    <w:rsid w:val="00213E5D"/>
    <w:rsid w:val="00213F90"/>
    <w:rsid w:val="00214214"/>
    <w:rsid w:val="0021582E"/>
    <w:rsid w:val="00217517"/>
    <w:rsid w:val="00217629"/>
    <w:rsid w:val="0021782F"/>
    <w:rsid w:val="00217AE0"/>
    <w:rsid w:val="00220282"/>
    <w:rsid w:val="0022050D"/>
    <w:rsid w:val="00220E38"/>
    <w:rsid w:val="00221D35"/>
    <w:rsid w:val="0022243F"/>
    <w:rsid w:val="00223E34"/>
    <w:rsid w:val="00224B93"/>
    <w:rsid w:val="00225E0C"/>
    <w:rsid w:val="00226215"/>
    <w:rsid w:val="00227755"/>
    <w:rsid w:val="0023037F"/>
    <w:rsid w:val="00230DD0"/>
    <w:rsid w:val="0023133F"/>
    <w:rsid w:val="0023147C"/>
    <w:rsid w:val="0023163A"/>
    <w:rsid w:val="0023193E"/>
    <w:rsid w:val="00231AD4"/>
    <w:rsid w:val="00232944"/>
    <w:rsid w:val="0023489F"/>
    <w:rsid w:val="00234EA6"/>
    <w:rsid w:val="00237612"/>
    <w:rsid w:val="002415AC"/>
    <w:rsid w:val="002419D1"/>
    <w:rsid w:val="00242606"/>
    <w:rsid w:val="00243F62"/>
    <w:rsid w:val="00244912"/>
    <w:rsid w:val="00244ED4"/>
    <w:rsid w:val="002463F4"/>
    <w:rsid w:val="0024729B"/>
    <w:rsid w:val="0024765B"/>
    <w:rsid w:val="00254455"/>
    <w:rsid w:val="00254671"/>
    <w:rsid w:val="00256DEB"/>
    <w:rsid w:val="002573CB"/>
    <w:rsid w:val="002574C4"/>
    <w:rsid w:val="002579C5"/>
    <w:rsid w:val="0026375B"/>
    <w:rsid w:val="00263AE9"/>
    <w:rsid w:val="00263D0A"/>
    <w:rsid w:val="00263D86"/>
    <w:rsid w:val="00264AC6"/>
    <w:rsid w:val="00264ACF"/>
    <w:rsid w:val="00265A5A"/>
    <w:rsid w:val="00265B3D"/>
    <w:rsid w:val="00265CE9"/>
    <w:rsid w:val="00265DEC"/>
    <w:rsid w:val="002661B6"/>
    <w:rsid w:val="0026626F"/>
    <w:rsid w:val="00266575"/>
    <w:rsid w:val="00267642"/>
    <w:rsid w:val="002705F7"/>
    <w:rsid w:val="00271340"/>
    <w:rsid w:val="0027171C"/>
    <w:rsid w:val="00271904"/>
    <w:rsid w:val="00273F3F"/>
    <w:rsid w:val="00274135"/>
    <w:rsid w:val="0027429A"/>
    <w:rsid w:val="002758C7"/>
    <w:rsid w:val="002760DC"/>
    <w:rsid w:val="00280B60"/>
    <w:rsid w:val="0028153D"/>
    <w:rsid w:val="00282AD6"/>
    <w:rsid w:val="002836A8"/>
    <w:rsid w:val="00283811"/>
    <w:rsid w:val="0028391A"/>
    <w:rsid w:val="00284348"/>
    <w:rsid w:val="00284C19"/>
    <w:rsid w:val="0028538A"/>
    <w:rsid w:val="00285A8F"/>
    <w:rsid w:val="00285DFB"/>
    <w:rsid w:val="002868D9"/>
    <w:rsid w:val="00286A9B"/>
    <w:rsid w:val="002877AF"/>
    <w:rsid w:val="00290630"/>
    <w:rsid w:val="00291515"/>
    <w:rsid w:val="0029266E"/>
    <w:rsid w:val="00292C72"/>
    <w:rsid w:val="00293874"/>
    <w:rsid w:val="00295839"/>
    <w:rsid w:val="00295A34"/>
    <w:rsid w:val="00295CFA"/>
    <w:rsid w:val="0029704D"/>
    <w:rsid w:val="002A02DE"/>
    <w:rsid w:val="002A21FE"/>
    <w:rsid w:val="002A2F08"/>
    <w:rsid w:val="002A6831"/>
    <w:rsid w:val="002A6DAE"/>
    <w:rsid w:val="002A6F1F"/>
    <w:rsid w:val="002A6F56"/>
    <w:rsid w:val="002A784C"/>
    <w:rsid w:val="002B0034"/>
    <w:rsid w:val="002B1000"/>
    <w:rsid w:val="002B187F"/>
    <w:rsid w:val="002B1EF6"/>
    <w:rsid w:val="002B2373"/>
    <w:rsid w:val="002B3056"/>
    <w:rsid w:val="002B4AB3"/>
    <w:rsid w:val="002B4C67"/>
    <w:rsid w:val="002B5F0B"/>
    <w:rsid w:val="002B7B9A"/>
    <w:rsid w:val="002C0325"/>
    <w:rsid w:val="002C1A6D"/>
    <w:rsid w:val="002C1C02"/>
    <w:rsid w:val="002C2B8A"/>
    <w:rsid w:val="002C4EDF"/>
    <w:rsid w:val="002C532C"/>
    <w:rsid w:val="002C568A"/>
    <w:rsid w:val="002C56E5"/>
    <w:rsid w:val="002C60B1"/>
    <w:rsid w:val="002D126D"/>
    <w:rsid w:val="002D1872"/>
    <w:rsid w:val="002D19DB"/>
    <w:rsid w:val="002D1E6C"/>
    <w:rsid w:val="002D264F"/>
    <w:rsid w:val="002D3836"/>
    <w:rsid w:val="002D3931"/>
    <w:rsid w:val="002D3B52"/>
    <w:rsid w:val="002D49F0"/>
    <w:rsid w:val="002D4A8A"/>
    <w:rsid w:val="002D4FE2"/>
    <w:rsid w:val="002D5294"/>
    <w:rsid w:val="002D604B"/>
    <w:rsid w:val="002D6910"/>
    <w:rsid w:val="002E03B1"/>
    <w:rsid w:val="002E1FBD"/>
    <w:rsid w:val="002E23BE"/>
    <w:rsid w:val="002E43F6"/>
    <w:rsid w:val="002E4436"/>
    <w:rsid w:val="002E5156"/>
    <w:rsid w:val="002E5214"/>
    <w:rsid w:val="002E561C"/>
    <w:rsid w:val="002F33C8"/>
    <w:rsid w:val="002F3581"/>
    <w:rsid w:val="002F3E37"/>
    <w:rsid w:val="002F40BE"/>
    <w:rsid w:val="002F5696"/>
    <w:rsid w:val="002F6614"/>
    <w:rsid w:val="002F7441"/>
    <w:rsid w:val="002F7525"/>
    <w:rsid w:val="002F75CF"/>
    <w:rsid w:val="003019BF"/>
    <w:rsid w:val="00302EE3"/>
    <w:rsid w:val="00304F87"/>
    <w:rsid w:val="00304FEE"/>
    <w:rsid w:val="003051E7"/>
    <w:rsid w:val="00305E9F"/>
    <w:rsid w:val="00306328"/>
    <w:rsid w:val="0030775E"/>
    <w:rsid w:val="0031096B"/>
    <w:rsid w:val="00311303"/>
    <w:rsid w:val="003126F3"/>
    <w:rsid w:val="00312912"/>
    <w:rsid w:val="00312A09"/>
    <w:rsid w:val="00312F4A"/>
    <w:rsid w:val="00313319"/>
    <w:rsid w:val="00313965"/>
    <w:rsid w:val="00313B93"/>
    <w:rsid w:val="003143A2"/>
    <w:rsid w:val="0031444F"/>
    <w:rsid w:val="00315479"/>
    <w:rsid w:val="00316EC3"/>
    <w:rsid w:val="00317406"/>
    <w:rsid w:val="00317ACE"/>
    <w:rsid w:val="003201A1"/>
    <w:rsid w:val="00320BB9"/>
    <w:rsid w:val="00321BB3"/>
    <w:rsid w:val="003227BF"/>
    <w:rsid w:val="00322A41"/>
    <w:rsid w:val="00322E5A"/>
    <w:rsid w:val="00322ED5"/>
    <w:rsid w:val="00323A1B"/>
    <w:rsid w:val="00323F1B"/>
    <w:rsid w:val="00324214"/>
    <w:rsid w:val="003248A5"/>
    <w:rsid w:val="00325079"/>
    <w:rsid w:val="00326009"/>
    <w:rsid w:val="00326A2D"/>
    <w:rsid w:val="00331912"/>
    <w:rsid w:val="003322FF"/>
    <w:rsid w:val="003323DB"/>
    <w:rsid w:val="0033298F"/>
    <w:rsid w:val="00333833"/>
    <w:rsid w:val="003345B1"/>
    <w:rsid w:val="0033521F"/>
    <w:rsid w:val="00335776"/>
    <w:rsid w:val="0033782B"/>
    <w:rsid w:val="00337F86"/>
    <w:rsid w:val="00341C1A"/>
    <w:rsid w:val="003437B5"/>
    <w:rsid w:val="00343A3E"/>
    <w:rsid w:val="0034502B"/>
    <w:rsid w:val="0034506B"/>
    <w:rsid w:val="00345460"/>
    <w:rsid w:val="003454C6"/>
    <w:rsid w:val="00345573"/>
    <w:rsid w:val="00347AAE"/>
    <w:rsid w:val="00347B63"/>
    <w:rsid w:val="00350271"/>
    <w:rsid w:val="00350B02"/>
    <w:rsid w:val="00351010"/>
    <w:rsid w:val="00353FC3"/>
    <w:rsid w:val="003543CD"/>
    <w:rsid w:val="00354936"/>
    <w:rsid w:val="00355163"/>
    <w:rsid w:val="00356459"/>
    <w:rsid w:val="0036083E"/>
    <w:rsid w:val="00360CC0"/>
    <w:rsid w:val="00362E57"/>
    <w:rsid w:val="00362F78"/>
    <w:rsid w:val="00363F2E"/>
    <w:rsid w:val="00364ADD"/>
    <w:rsid w:val="003658C3"/>
    <w:rsid w:val="00367030"/>
    <w:rsid w:val="00371E11"/>
    <w:rsid w:val="00374B2A"/>
    <w:rsid w:val="00374FCE"/>
    <w:rsid w:val="0037506B"/>
    <w:rsid w:val="00376EBB"/>
    <w:rsid w:val="003802FB"/>
    <w:rsid w:val="00382DB3"/>
    <w:rsid w:val="00383BFA"/>
    <w:rsid w:val="0038450D"/>
    <w:rsid w:val="0038455F"/>
    <w:rsid w:val="0038477F"/>
    <w:rsid w:val="0038547D"/>
    <w:rsid w:val="00386137"/>
    <w:rsid w:val="0039060F"/>
    <w:rsid w:val="00391D8C"/>
    <w:rsid w:val="00392E3D"/>
    <w:rsid w:val="00393942"/>
    <w:rsid w:val="00394074"/>
    <w:rsid w:val="003959E2"/>
    <w:rsid w:val="00395A93"/>
    <w:rsid w:val="003975C5"/>
    <w:rsid w:val="00397D37"/>
    <w:rsid w:val="003A17CD"/>
    <w:rsid w:val="003A1C01"/>
    <w:rsid w:val="003A1C13"/>
    <w:rsid w:val="003A24D4"/>
    <w:rsid w:val="003A2F72"/>
    <w:rsid w:val="003A34D4"/>
    <w:rsid w:val="003A547B"/>
    <w:rsid w:val="003A5715"/>
    <w:rsid w:val="003A58DB"/>
    <w:rsid w:val="003A7769"/>
    <w:rsid w:val="003B10D1"/>
    <w:rsid w:val="003B1DC3"/>
    <w:rsid w:val="003B3339"/>
    <w:rsid w:val="003B3D1A"/>
    <w:rsid w:val="003B56C8"/>
    <w:rsid w:val="003B6471"/>
    <w:rsid w:val="003B678E"/>
    <w:rsid w:val="003C0051"/>
    <w:rsid w:val="003C0D8B"/>
    <w:rsid w:val="003C2191"/>
    <w:rsid w:val="003C31E9"/>
    <w:rsid w:val="003C48BE"/>
    <w:rsid w:val="003C5088"/>
    <w:rsid w:val="003C5583"/>
    <w:rsid w:val="003C5925"/>
    <w:rsid w:val="003C5B92"/>
    <w:rsid w:val="003C5D55"/>
    <w:rsid w:val="003C6DF7"/>
    <w:rsid w:val="003C7241"/>
    <w:rsid w:val="003C74F0"/>
    <w:rsid w:val="003C7F50"/>
    <w:rsid w:val="003D0A01"/>
    <w:rsid w:val="003D354D"/>
    <w:rsid w:val="003D54F1"/>
    <w:rsid w:val="003D6F05"/>
    <w:rsid w:val="003E1054"/>
    <w:rsid w:val="003E1161"/>
    <w:rsid w:val="003E16A5"/>
    <w:rsid w:val="003E1943"/>
    <w:rsid w:val="003E1ED9"/>
    <w:rsid w:val="003E241A"/>
    <w:rsid w:val="003E2C45"/>
    <w:rsid w:val="003E3633"/>
    <w:rsid w:val="003E4AB2"/>
    <w:rsid w:val="003E50BC"/>
    <w:rsid w:val="003E59B4"/>
    <w:rsid w:val="003E6568"/>
    <w:rsid w:val="003F40D3"/>
    <w:rsid w:val="003F577D"/>
    <w:rsid w:val="003F716D"/>
    <w:rsid w:val="004017CB"/>
    <w:rsid w:val="00401B63"/>
    <w:rsid w:val="00401F6B"/>
    <w:rsid w:val="004036CD"/>
    <w:rsid w:val="0040605B"/>
    <w:rsid w:val="004064C9"/>
    <w:rsid w:val="00406F9B"/>
    <w:rsid w:val="0040712B"/>
    <w:rsid w:val="004106A8"/>
    <w:rsid w:val="00412D6A"/>
    <w:rsid w:val="004139B4"/>
    <w:rsid w:val="004145CC"/>
    <w:rsid w:val="00414E60"/>
    <w:rsid w:val="00417596"/>
    <w:rsid w:val="00417FF5"/>
    <w:rsid w:val="0042013E"/>
    <w:rsid w:val="00420EB9"/>
    <w:rsid w:val="00420EFE"/>
    <w:rsid w:val="00420FDD"/>
    <w:rsid w:val="00421920"/>
    <w:rsid w:val="004221EE"/>
    <w:rsid w:val="00423536"/>
    <w:rsid w:val="004238A5"/>
    <w:rsid w:val="0042668A"/>
    <w:rsid w:val="004269AB"/>
    <w:rsid w:val="00427BD2"/>
    <w:rsid w:val="00435D40"/>
    <w:rsid w:val="004360C8"/>
    <w:rsid w:val="004362F3"/>
    <w:rsid w:val="00436646"/>
    <w:rsid w:val="00436DFD"/>
    <w:rsid w:val="00437F78"/>
    <w:rsid w:val="004410DE"/>
    <w:rsid w:val="004415B1"/>
    <w:rsid w:val="004416D9"/>
    <w:rsid w:val="004421D1"/>
    <w:rsid w:val="004436E8"/>
    <w:rsid w:val="00443A57"/>
    <w:rsid w:val="00444179"/>
    <w:rsid w:val="00444A06"/>
    <w:rsid w:val="004458FA"/>
    <w:rsid w:val="00445F40"/>
    <w:rsid w:val="00446582"/>
    <w:rsid w:val="0044796B"/>
    <w:rsid w:val="00450075"/>
    <w:rsid w:val="00450974"/>
    <w:rsid w:val="004509E8"/>
    <w:rsid w:val="00451E66"/>
    <w:rsid w:val="00452E19"/>
    <w:rsid w:val="0045321C"/>
    <w:rsid w:val="004534F5"/>
    <w:rsid w:val="00454743"/>
    <w:rsid w:val="004551C4"/>
    <w:rsid w:val="0045548A"/>
    <w:rsid w:val="0045559F"/>
    <w:rsid w:val="004556B8"/>
    <w:rsid w:val="0045571D"/>
    <w:rsid w:val="00455BE4"/>
    <w:rsid w:val="004561B2"/>
    <w:rsid w:val="0045678B"/>
    <w:rsid w:val="004603A0"/>
    <w:rsid w:val="00461B59"/>
    <w:rsid w:val="00462047"/>
    <w:rsid w:val="004620DA"/>
    <w:rsid w:val="0046267E"/>
    <w:rsid w:val="00462E2F"/>
    <w:rsid w:val="004633D9"/>
    <w:rsid w:val="00463821"/>
    <w:rsid w:val="00463CDB"/>
    <w:rsid w:val="00465658"/>
    <w:rsid w:val="00465BDC"/>
    <w:rsid w:val="0046796A"/>
    <w:rsid w:val="00467CD2"/>
    <w:rsid w:val="00470DE0"/>
    <w:rsid w:val="00472749"/>
    <w:rsid w:val="0047376D"/>
    <w:rsid w:val="0047397D"/>
    <w:rsid w:val="00474604"/>
    <w:rsid w:val="0047482D"/>
    <w:rsid w:val="00474912"/>
    <w:rsid w:val="00477162"/>
    <w:rsid w:val="004772AC"/>
    <w:rsid w:val="0048106A"/>
    <w:rsid w:val="0048177D"/>
    <w:rsid w:val="004825A9"/>
    <w:rsid w:val="004834F4"/>
    <w:rsid w:val="004859E1"/>
    <w:rsid w:val="00485B8E"/>
    <w:rsid w:val="0048730D"/>
    <w:rsid w:val="00487D0E"/>
    <w:rsid w:val="00490032"/>
    <w:rsid w:val="0049019D"/>
    <w:rsid w:val="004904AA"/>
    <w:rsid w:val="00490596"/>
    <w:rsid w:val="004907CC"/>
    <w:rsid w:val="00490CF4"/>
    <w:rsid w:val="004913A6"/>
    <w:rsid w:val="004929F9"/>
    <w:rsid w:val="00493754"/>
    <w:rsid w:val="004937C0"/>
    <w:rsid w:val="0049406C"/>
    <w:rsid w:val="00494BAA"/>
    <w:rsid w:val="00496122"/>
    <w:rsid w:val="0049668E"/>
    <w:rsid w:val="00496E95"/>
    <w:rsid w:val="0049786B"/>
    <w:rsid w:val="004A0377"/>
    <w:rsid w:val="004A06EE"/>
    <w:rsid w:val="004A1EFF"/>
    <w:rsid w:val="004A2ED7"/>
    <w:rsid w:val="004A34CF"/>
    <w:rsid w:val="004A4DE9"/>
    <w:rsid w:val="004A5A9C"/>
    <w:rsid w:val="004A6617"/>
    <w:rsid w:val="004A725B"/>
    <w:rsid w:val="004B1439"/>
    <w:rsid w:val="004B257E"/>
    <w:rsid w:val="004B29C0"/>
    <w:rsid w:val="004B2DB3"/>
    <w:rsid w:val="004B35F1"/>
    <w:rsid w:val="004B4540"/>
    <w:rsid w:val="004B727E"/>
    <w:rsid w:val="004C0B14"/>
    <w:rsid w:val="004C1CAC"/>
    <w:rsid w:val="004C2545"/>
    <w:rsid w:val="004C3B31"/>
    <w:rsid w:val="004C3FD3"/>
    <w:rsid w:val="004C3FD9"/>
    <w:rsid w:val="004C4166"/>
    <w:rsid w:val="004C47BF"/>
    <w:rsid w:val="004C5C5B"/>
    <w:rsid w:val="004C7392"/>
    <w:rsid w:val="004D0E8A"/>
    <w:rsid w:val="004D0EC2"/>
    <w:rsid w:val="004D1223"/>
    <w:rsid w:val="004D268C"/>
    <w:rsid w:val="004D2BD8"/>
    <w:rsid w:val="004D2CEA"/>
    <w:rsid w:val="004D432B"/>
    <w:rsid w:val="004D457C"/>
    <w:rsid w:val="004D49A5"/>
    <w:rsid w:val="004D4CF6"/>
    <w:rsid w:val="004D522E"/>
    <w:rsid w:val="004D541A"/>
    <w:rsid w:val="004D5FD4"/>
    <w:rsid w:val="004E19E8"/>
    <w:rsid w:val="004E1AE5"/>
    <w:rsid w:val="004E21F7"/>
    <w:rsid w:val="004E25ED"/>
    <w:rsid w:val="004E350F"/>
    <w:rsid w:val="004E407F"/>
    <w:rsid w:val="004E481E"/>
    <w:rsid w:val="004E66E7"/>
    <w:rsid w:val="004E7125"/>
    <w:rsid w:val="004F0041"/>
    <w:rsid w:val="004F0613"/>
    <w:rsid w:val="004F13F7"/>
    <w:rsid w:val="004F24AA"/>
    <w:rsid w:val="004F2F77"/>
    <w:rsid w:val="004F4065"/>
    <w:rsid w:val="004F543E"/>
    <w:rsid w:val="004F5483"/>
    <w:rsid w:val="004F5A51"/>
    <w:rsid w:val="004F6A39"/>
    <w:rsid w:val="004F7083"/>
    <w:rsid w:val="004F73CA"/>
    <w:rsid w:val="00500232"/>
    <w:rsid w:val="00500821"/>
    <w:rsid w:val="0050166B"/>
    <w:rsid w:val="00501FE6"/>
    <w:rsid w:val="005040BF"/>
    <w:rsid w:val="0050697D"/>
    <w:rsid w:val="00507476"/>
    <w:rsid w:val="0051272A"/>
    <w:rsid w:val="00513FC2"/>
    <w:rsid w:val="00514452"/>
    <w:rsid w:val="00514C3F"/>
    <w:rsid w:val="00514E79"/>
    <w:rsid w:val="00516490"/>
    <w:rsid w:val="00516E25"/>
    <w:rsid w:val="00517293"/>
    <w:rsid w:val="005174E2"/>
    <w:rsid w:val="0052083A"/>
    <w:rsid w:val="0052123D"/>
    <w:rsid w:val="00522A26"/>
    <w:rsid w:val="005230B0"/>
    <w:rsid w:val="00523110"/>
    <w:rsid w:val="00523ADD"/>
    <w:rsid w:val="0052414B"/>
    <w:rsid w:val="005255DC"/>
    <w:rsid w:val="005257DA"/>
    <w:rsid w:val="00525E74"/>
    <w:rsid w:val="0052723A"/>
    <w:rsid w:val="0052738A"/>
    <w:rsid w:val="005305AC"/>
    <w:rsid w:val="0053130A"/>
    <w:rsid w:val="00532382"/>
    <w:rsid w:val="00533F6A"/>
    <w:rsid w:val="005363F7"/>
    <w:rsid w:val="0053716F"/>
    <w:rsid w:val="005375D7"/>
    <w:rsid w:val="00537747"/>
    <w:rsid w:val="00537CDC"/>
    <w:rsid w:val="00540657"/>
    <w:rsid w:val="00542D0C"/>
    <w:rsid w:val="0054466F"/>
    <w:rsid w:val="00546218"/>
    <w:rsid w:val="005467CB"/>
    <w:rsid w:val="00546EAC"/>
    <w:rsid w:val="00551A35"/>
    <w:rsid w:val="00551C5F"/>
    <w:rsid w:val="00551D53"/>
    <w:rsid w:val="00551E8F"/>
    <w:rsid w:val="00551E99"/>
    <w:rsid w:val="0055273E"/>
    <w:rsid w:val="00552A5E"/>
    <w:rsid w:val="00553589"/>
    <w:rsid w:val="005554BF"/>
    <w:rsid w:val="005567D2"/>
    <w:rsid w:val="00556D95"/>
    <w:rsid w:val="0056006E"/>
    <w:rsid w:val="005607E6"/>
    <w:rsid w:val="0056122B"/>
    <w:rsid w:val="005629E9"/>
    <w:rsid w:val="00564C5C"/>
    <w:rsid w:val="0057000F"/>
    <w:rsid w:val="00570D73"/>
    <w:rsid w:val="00570F9C"/>
    <w:rsid w:val="00571339"/>
    <w:rsid w:val="00571940"/>
    <w:rsid w:val="00571B00"/>
    <w:rsid w:val="00574051"/>
    <w:rsid w:val="00574372"/>
    <w:rsid w:val="00576586"/>
    <w:rsid w:val="005776E8"/>
    <w:rsid w:val="0058183C"/>
    <w:rsid w:val="005819BD"/>
    <w:rsid w:val="00581B57"/>
    <w:rsid w:val="00582B63"/>
    <w:rsid w:val="00582B7C"/>
    <w:rsid w:val="00582C5F"/>
    <w:rsid w:val="00584160"/>
    <w:rsid w:val="00584385"/>
    <w:rsid w:val="00584D10"/>
    <w:rsid w:val="00584D62"/>
    <w:rsid w:val="00584D69"/>
    <w:rsid w:val="00584FA4"/>
    <w:rsid w:val="00584FAC"/>
    <w:rsid w:val="00584FCA"/>
    <w:rsid w:val="00585BA8"/>
    <w:rsid w:val="00587A6E"/>
    <w:rsid w:val="00587D61"/>
    <w:rsid w:val="00590ADC"/>
    <w:rsid w:val="00591D2A"/>
    <w:rsid w:val="00591F9F"/>
    <w:rsid w:val="00593042"/>
    <w:rsid w:val="00593F39"/>
    <w:rsid w:val="00594DA5"/>
    <w:rsid w:val="00595331"/>
    <w:rsid w:val="00596113"/>
    <w:rsid w:val="00596EA0"/>
    <w:rsid w:val="005A1134"/>
    <w:rsid w:val="005A1814"/>
    <w:rsid w:val="005A28F0"/>
    <w:rsid w:val="005A3AF1"/>
    <w:rsid w:val="005A3D7E"/>
    <w:rsid w:val="005A3F26"/>
    <w:rsid w:val="005A5385"/>
    <w:rsid w:val="005A59CB"/>
    <w:rsid w:val="005A5CD3"/>
    <w:rsid w:val="005B037D"/>
    <w:rsid w:val="005B52BB"/>
    <w:rsid w:val="005B536A"/>
    <w:rsid w:val="005B5690"/>
    <w:rsid w:val="005B5E65"/>
    <w:rsid w:val="005B6B96"/>
    <w:rsid w:val="005B7709"/>
    <w:rsid w:val="005C093B"/>
    <w:rsid w:val="005C0CB6"/>
    <w:rsid w:val="005C239C"/>
    <w:rsid w:val="005C350D"/>
    <w:rsid w:val="005C4328"/>
    <w:rsid w:val="005C49C5"/>
    <w:rsid w:val="005C5496"/>
    <w:rsid w:val="005C6E63"/>
    <w:rsid w:val="005C724D"/>
    <w:rsid w:val="005D063F"/>
    <w:rsid w:val="005D06CD"/>
    <w:rsid w:val="005D2F30"/>
    <w:rsid w:val="005D4946"/>
    <w:rsid w:val="005D57F8"/>
    <w:rsid w:val="005D590E"/>
    <w:rsid w:val="005D5FA7"/>
    <w:rsid w:val="005D62EC"/>
    <w:rsid w:val="005D6326"/>
    <w:rsid w:val="005D6E08"/>
    <w:rsid w:val="005D7C62"/>
    <w:rsid w:val="005E20F0"/>
    <w:rsid w:val="005E377E"/>
    <w:rsid w:val="005E487D"/>
    <w:rsid w:val="005E5B5C"/>
    <w:rsid w:val="005E5FBD"/>
    <w:rsid w:val="005E669F"/>
    <w:rsid w:val="005E6E48"/>
    <w:rsid w:val="005E7671"/>
    <w:rsid w:val="005F0D27"/>
    <w:rsid w:val="005F1512"/>
    <w:rsid w:val="005F1A63"/>
    <w:rsid w:val="005F1D4F"/>
    <w:rsid w:val="005F1F8A"/>
    <w:rsid w:val="005F359C"/>
    <w:rsid w:val="005F4913"/>
    <w:rsid w:val="005F5548"/>
    <w:rsid w:val="005F58F1"/>
    <w:rsid w:val="005F6473"/>
    <w:rsid w:val="005F66B7"/>
    <w:rsid w:val="005F77B1"/>
    <w:rsid w:val="00601604"/>
    <w:rsid w:val="00601A3D"/>
    <w:rsid w:val="006026E5"/>
    <w:rsid w:val="00604671"/>
    <w:rsid w:val="00604C40"/>
    <w:rsid w:val="0060538B"/>
    <w:rsid w:val="00605455"/>
    <w:rsid w:val="00606821"/>
    <w:rsid w:val="00607763"/>
    <w:rsid w:val="00611CA6"/>
    <w:rsid w:val="00611ED8"/>
    <w:rsid w:val="006120F6"/>
    <w:rsid w:val="006127D4"/>
    <w:rsid w:val="00612993"/>
    <w:rsid w:val="0061417E"/>
    <w:rsid w:val="00615265"/>
    <w:rsid w:val="006165D1"/>
    <w:rsid w:val="00616C00"/>
    <w:rsid w:val="00617CB5"/>
    <w:rsid w:val="00620472"/>
    <w:rsid w:val="00620B18"/>
    <w:rsid w:val="00622B10"/>
    <w:rsid w:val="00624526"/>
    <w:rsid w:val="00624AA7"/>
    <w:rsid w:val="0062509B"/>
    <w:rsid w:val="00626B53"/>
    <w:rsid w:val="00627E53"/>
    <w:rsid w:val="0063134C"/>
    <w:rsid w:val="006331B9"/>
    <w:rsid w:val="006353F8"/>
    <w:rsid w:val="00636731"/>
    <w:rsid w:val="006378DA"/>
    <w:rsid w:val="00637F24"/>
    <w:rsid w:val="00641C05"/>
    <w:rsid w:val="00642C51"/>
    <w:rsid w:val="00642E13"/>
    <w:rsid w:val="00643089"/>
    <w:rsid w:val="0064781C"/>
    <w:rsid w:val="00647B87"/>
    <w:rsid w:val="00650C6A"/>
    <w:rsid w:val="00651755"/>
    <w:rsid w:val="006517B3"/>
    <w:rsid w:val="00651AC5"/>
    <w:rsid w:val="00653229"/>
    <w:rsid w:val="00653EA8"/>
    <w:rsid w:val="00656531"/>
    <w:rsid w:val="00660374"/>
    <w:rsid w:val="00661341"/>
    <w:rsid w:val="00662591"/>
    <w:rsid w:val="006639A8"/>
    <w:rsid w:val="00663D30"/>
    <w:rsid w:val="0066478C"/>
    <w:rsid w:val="0066618F"/>
    <w:rsid w:val="00667AE3"/>
    <w:rsid w:val="0067000E"/>
    <w:rsid w:val="006700A0"/>
    <w:rsid w:val="0067120C"/>
    <w:rsid w:val="00671681"/>
    <w:rsid w:val="006726E2"/>
    <w:rsid w:val="0067555C"/>
    <w:rsid w:val="00675C44"/>
    <w:rsid w:val="00680B7D"/>
    <w:rsid w:val="00681552"/>
    <w:rsid w:val="00682027"/>
    <w:rsid w:val="006833AD"/>
    <w:rsid w:val="00683BC0"/>
    <w:rsid w:val="00683EA6"/>
    <w:rsid w:val="00685051"/>
    <w:rsid w:val="0068651C"/>
    <w:rsid w:val="00687893"/>
    <w:rsid w:val="00687A67"/>
    <w:rsid w:val="00690246"/>
    <w:rsid w:val="0069051A"/>
    <w:rsid w:val="00691EE3"/>
    <w:rsid w:val="006926AC"/>
    <w:rsid w:val="0069271F"/>
    <w:rsid w:val="006947A2"/>
    <w:rsid w:val="0069702A"/>
    <w:rsid w:val="006970E4"/>
    <w:rsid w:val="006A0530"/>
    <w:rsid w:val="006A0ECD"/>
    <w:rsid w:val="006A1388"/>
    <w:rsid w:val="006A247E"/>
    <w:rsid w:val="006A25C7"/>
    <w:rsid w:val="006A32EF"/>
    <w:rsid w:val="006A4418"/>
    <w:rsid w:val="006A49EB"/>
    <w:rsid w:val="006A4EE9"/>
    <w:rsid w:val="006A60EA"/>
    <w:rsid w:val="006A7A56"/>
    <w:rsid w:val="006B01F5"/>
    <w:rsid w:val="006B1832"/>
    <w:rsid w:val="006B2753"/>
    <w:rsid w:val="006B3B66"/>
    <w:rsid w:val="006B5D6B"/>
    <w:rsid w:val="006B63CF"/>
    <w:rsid w:val="006B6622"/>
    <w:rsid w:val="006B71EE"/>
    <w:rsid w:val="006C0659"/>
    <w:rsid w:val="006C1831"/>
    <w:rsid w:val="006C1E91"/>
    <w:rsid w:val="006C2A04"/>
    <w:rsid w:val="006C6D53"/>
    <w:rsid w:val="006C6FD4"/>
    <w:rsid w:val="006D0611"/>
    <w:rsid w:val="006D09A2"/>
    <w:rsid w:val="006D2CD9"/>
    <w:rsid w:val="006D485C"/>
    <w:rsid w:val="006D4D8D"/>
    <w:rsid w:val="006D53CD"/>
    <w:rsid w:val="006D794D"/>
    <w:rsid w:val="006E0280"/>
    <w:rsid w:val="006E0B4E"/>
    <w:rsid w:val="006E133F"/>
    <w:rsid w:val="006E19B4"/>
    <w:rsid w:val="006E1D61"/>
    <w:rsid w:val="006E2122"/>
    <w:rsid w:val="006E6A8A"/>
    <w:rsid w:val="006E6CD8"/>
    <w:rsid w:val="006E6D72"/>
    <w:rsid w:val="006F023B"/>
    <w:rsid w:val="006F0386"/>
    <w:rsid w:val="006F0466"/>
    <w:rsid w:val="006F28B2"/>
    <w:rsid w:val="006F3668"/>
    <w:rsid w:val="006F46E4"/>
    <w:rsid w:val="006F5E68"/>
    <w:rsid w:val="006F683F"/>
    <w:rsid w:val="006F758C"/>
    <w:rsid w:val="006F79E2"/>
    <w:rsid w:val="00700791"/>
    <w:rsid w:val="00700C9B"/>
    <w:rsid w:val="007022C7"/>
    <w:rsid w:val="00702A2B"/>
    <w:rsid w:val="00703761"/>
    <w:rsid w:val="007075EB"/>
    <w:rsid w:val="007120F4"/>
    <w:rsid w:val="00714EC6"/>
    <w:rsid w:val="007157FA"/>
    <w:rsid w:val="0071582B"/>
    <w:rsid w:val="007160D3"/>
    <w:rsid w:val="00716F66"/>
    <w:rsid w:val="007177C8"/>
    <w:rsid w:val="00717C31"/>
    <w:rsid w:val="007230F2"/>
    <w:rsid w:val="00724C60"/>
    <w:rsid w:val="00724F69"/>
    <w:rsid w:val="007250C9"/>
    <w:rsid w:val="00726AAC"/>
    <w:rsid w:val="00726CB4"/>
    <w:rsid w:val="00731D97"/>
    <w:rsid w:val="00733EF6"/>
    <w:rsid w:val="007346A2"/>
    <w:rsid w:val="00734784"/>
    <w:rsid w:val="00734C6B"/>
    <w:rsid w:val="00735778"/>
    <w:rsid w:val="00735B39"/>
    <w:rsid w:val="00736A4C"/>
    <w:rsid w:val="0074046E"/>
    <w:rsid w:val="00741D0C"/>
    <w:rsid w:val="00743E37"/>
    <w:rsid w:val="0074509F"/>
    <w:rsid w:val="00745AC4"/>
    <w:rsid w:val="00751512"/>
    <w:rsid w:val="007515CE"/>
    <w:rsid w:val="00753836"/>
    <w:rsid w:val="00753F00"/>
    <w:rsid w:val="00754634"/>
    <w:rsid w:val="00754BD1"/>
    <w:rsid w:val="00756CE2"/>
    <w:rsid w:val="007579BA"/>
    <w:rsid w:val="00757BCB"/>
    <w:rsid w:val="00757C10"/>
    <w:rsid w:val="00762C06"/>
    <w:rsid w:val="00763D8C"/>
    <w:rsid w:val="00765FE7"/>
    <w:rsid w:val="00766957"/>
    <w:rsid w:val="00767515"/>
    <w:rsid w:val="00770DB0"/>
    <w:rsid w:val="00771718"/>
    <w:rsid w:val="00771CE6"/>
    <w:rsid w:val="007725D9"/>
    <w:rsid w:val="00773523"/>
    <w:rsid w:val="00773861"/>
    <w:rsid w:val="00774648"/>
    <w:rsid w:val="00775EBB"/>
    <w:rsid w:val="007768B1"/>
    <w:rsid w:val="00776F10"/>
    <w:rsid w:val="007800E5"/>
    <w:rsid w:val="00781955"/>
    <w:rsid w:val="00782AC8"/>
    <w:rsid w:val="00783FD8"/>
    <w:rsid w:val="00784198"/>
    <w:rsid w:val="0078575A"/>
    <w:rsid w:val="00786640"/>
    <w:rsid w:val="00786F9E"/>
    <w:rsid w:val="0079075D"/>
    <w:rsid w:val="00790975"/>
    <w:rsid w:val="00790C45"/>
    <w:rsid w:val="00791E4B"/>
    <w:rsid w:val="00793799"/>
    <w:rsid w:val="00793843"/>
    <w:rsid w:val="0079399E"/>
    <w:rsid w:val="0079566B"/>
    <w:rsid w:val="007979E7"/>
    <w:rsid w:val="00797D65"/>
    <w:rsid w:val="007A06F2"/>
    <w:rsid w:val="007A0D87"/>
    <w:rsid w:val="007A1E84"/>
    <w:rsid w:val="007A338F"/>
    <w:rsid w:val="007A409D"/>
    <w:rsid w:val="007A5394"/>
    <w:rsid w:val="007A7DBE"/>
    <w:rsid w:val="007B0F00"/>
    <w:rsid w:val="007B14CF"/>
    <w:rsid w:val="007B1856"/>
    <w:rsid w:val="007B26A5"/>
    <w:rsid w:val="007B31A4"/>
    <w:rsid w:val="007B4F60"/>
    <w:rsid w:val="007B53DF"/>
    <w:rsid w:val="007B5518"/>
    <w:rsid w:val="007C0E8A"/>
    <w:rsid w:val="007C1BB8"/>
    <w:rsid w:val="007C1EE5"/>
    <w:rsid w:val="007C34A5"/>
    <w:rsid w:val="007C3536"/>
    <w:rsid w:val="007C3FD5"/>
    <w:rsid w:val="007C42F4"/>
    <w:rsid w:val="007C4815"/>
    <w:rsid w:val="007C514F"/>
    <w:rsid w:val="007C5DEA"/>
    <w:rsid w:val="007C7170"/>
    <w:rsid w:val="007C72FC"/>
    <w:rsid w:val="007C7D33"/>
    <w:rsid w:val="007D0096"/>
    <w:rsid w:val="007D05F2"/>
    <w:rsid w:val="007D15AD"/>
    <w:rsid w:val="007D29C8"/>
    <w:rsid w:val="007D4AC3"/>
    <w:rsid w:val="007D4ADE"/>
    <w:rsid w:val="007D5128"/>
    <w:rsid w:val="007D7178"/>
    <w:rsid w:val="007E1F93"/>
    <w:rsid w:val="007E43AA"/>
    <w:rsid w:val="007E4F8D"/>
    <w:rsid w:val="007F02D4"/>
    <w:rsid w:val="007F0D7B"/>
    <w:rsid w:val="007F158A"/>
    <w:rsid w:val="007F1852"/>
    <w:rsid w:val="007F2428"/>
    <w:rsid w:val="007F252B"/>
    <w:rsid w:val="007F258B"/>
    <w:rsid w:val="007F491F"/>
    <w:rsid w:val="007F5063"/>
    <w:rsid w:val="007F5269"/>
    <w:rsid w:val="007F5777"/>
    <w:rsid w:val="007F7675"/>
    <w:rsid w:val="00800618"/>
    <w:rsid w:val="00800B00"/>
    <w:rsid w:val="0080241E"/>
    <w:rsid w:val="00802D14"/>
    <w:rsid w:val="0080518E"/>
    <w:rsid w:val="00805FA5"/>
    <w:rsid w:val="00810B62"/>
    <w:rsid w:val="00810E07"/>
    <w:rsid w:val="0081169F"/>
    <w:rsid w:val="008119D3"/>
    <w:rsid w:val="0081291C"/>
    <w:rsid w:val="00812A77"/>
    <w:rsid w:val="0081319D"/>
    <w:rsid w:val="00813226"/>
    <w:rsid w:val="008132D3"/>
    <w:rsid w:val="008138B8"/>
    <w:rsid w:val="008144EC"/>
    <w:rsid w:val="0081499A"/>
    <w:rsid w:val="008203A2"/>
    <w:rsid w:val="00820B18"/>
    <w:rsid w:val="00822923"/>
    <w:rsid w:val="00823731"/>
    <w:rsid w:val="008247A1"/>
    <w:rsid w:val="00826304"/>
    <w:rsid w:val="0082717D"/>
    <w:rsid w:val="008272AC"/>
    <w:rsid w:val="00827911"/>
    <w:rsid w:val="00827EBB"/>
    <w:rsid w:val="00832E52"/>
    <w:rsid w:val="008371E1"/>
    <w:rsid w:val="008379CF"/>
    <w:rsid w:val="0084120C"/>
    <w:rsid w:val="00841409"/>
    <w:rsid w:val="00841C96"/>
    <w:rsid w:val="00842646"/>
    <w:rsid w:val="00844615"/>
    <w:rsid w:val="00844F70"/>
    <w:rsid w:val="008456CC"/>
    <w:rsid w:val="00845FE3"/>
    <w:rsid w:val="00846193"/>
    <w:rsid w:val="008477F7"/>
    <w:rsid w:val="00850AB3"/>
    <w:rsid w:val="00850CF0"/>
    <w:rsid w:val="00851D8B"/>
    <w:rsid w:val="00852388"/>
    <w:rsid w:val="00852962"/>
    <w:rsid w:val="0085507A"/>
    <w:rsid w:val="008572F2"/>
    <w:rsid w:val="00857C4C"/>
    <w:rsid w:val="00860225"/>
    <w:rsid w:val="00860402"/>
    <w:rsid w:val="0086191E"/>
    <w:rsid w:val="008629E1"/>
    <w:rsid w:val="00862A27"/>
    <w:rsid w:val="00862B1E"/>
    <w:rsid w:val="00862C2F"/>
    <w:rsid w:val="00862DDA"/>
    <w:rsid w:val="00863514"/>
    <w:rsid w:val="00864CD0"/>
    <w:rsid w:val="00864EE3"/>
    <w:rsid w:val="00867717"/>
    <w:rsid w:val="00870AEC"/>
    <w:rsid w:val="008737FB"/>
    <w:rsid w:val="008764A5"/>
    <w:rsid w:val="008770FF"/>
    <w:rsid w:val="00877D5C"/>
    <w:rsid w:val="00881D3F"/>
    <w:rsid w:val="00882A66"/>
    <w:rsid w:val="00882AAD"/>
    <w:rsid w:val="00884542"/>
    <w:rsid w:val="008850EB"/>
    <w:rsid w:val="00885A52"/>
    <w:rsid w:val="00885FDD"/>
    <w:rsid w:val="008878A5"/>
    <w:rsid w:val="00892B62"/>
    <w:rsid w:val="00893CEE"/>
    <w:rsid w:val="008976E6"/>
    <w:rsid w:val="008A1871"/>
    <w:rsid w:val="008A2BDD"/>
    <w:rsid w:val="008A2F94"/>
    <w:rsid w:val="008A4316"/>
    <w:rsid w:val="008A4551"/>
    <w:rsid w:val="008A464B"/>
    <w:rsid w:val="008A468B"/>
    <w:rsid w:val="008A5318"/>
    <w:rsid w:val="008A6F26"/>
    <w:rsid w:val="008A7625"/>
    <w:rsid w:val="008B2E9A"/>
    <w:rsid w:val="008B42CF"/>
    <w:rsid w:val="008B44CA"/>
    <w:rsid w:val="008B5653"/>
    <w:rsid w:val="008B5B70"/>
    <w:rsid w:val="008B652B"/>
    <w:rsid w:val="008B7992"/>
    <w:rsid w:val="008C0B50"/>
    <w:rsid w:val="008C10A1"/>
    <w:rsid w:val="008C11D5"/>
    <w:rsid w:val="008C4D92"/>
    <w:rsid w:val="008C672B"/>
    <w:rsid w:val="008C744C"/>
    <w:rsid w:val="008D0D34"/>
    <w:rsid w:val="008D0EA4"/>
    <w:rsid w:val="008D18BE"/>
    <w:rsid w:val="008D18E8"/>
    <w:rsid w:val="008D2930"/>
    <w:rsid w:val="008D4012"/>
    <w:rsid w:val="008D4890"/>
    <w:rsid w:val="008D583F"/>
    <w:rsid w:val="008D6872"/>
    <w:rsid w:val="008E0704"/>
    <w:rsid w:val="008E1294"/>
    <w:rsid w:val="008E21F9"/>
    <w:rsid w:val="008E4EAB"/>
    <w:rsid w:val="008E5986"/>
    <w:rsid w:val="008E5A4F"/>
    <w:rsid w:val="008E76E7"/>
    <w:rsid w:val="008F166B"/>
    <w:rsid w:val="008F2D39"/>
    <w:rsid w:val="008F2EE8"/>
    <w:rsid w:val="008F423D"/>
    <w:rsid w:val="008F60CC"/>
    <w:rsid w:val="008F6F06"/>
    <w:rsid w:val="009001FF"/>
    <w:rsid w:val="0090081A"/>
    <w:rsid w:val="00901BEE"/>
    <w:rsid w:val="00902823"/>
    <w:rsid w:val="009031A0"/>
    <w:rsid w:val="00903851"/>
    <w:rsid w:val="00905261"/>
    <w:rsid w:val="00905329"/>
    <w:rsid w:val="00905779"/>
    <w:rsid w:val="00907E6E"/>
    <w:rsid w:val="00912183"/>
    <w:rsid w:val="00912E4D"/>
    <w:rsid w:val="00912FA2"/>
    <w:rsid w:val="00913B2B"/>
    <w:rsid w:val="00913DB9"/>
    <w:rsid w:val="00914E22"/>
    <w:rsid w:val="00915A20"/>
    <w:rsid w:val="009168DE"/>
    <w:rsid w:val="00916C27"/>
    <w:rsid w:val="00917015"/>
    <w:rsid w:val="00917EA5"/>
    <w:rsid w:val="00920145"/>
    <w:rsid w:val="00920530"/>
    <w:rsid w:val="009224EF"/>
    <w:rsid w:val="0092251B"/>
    <w:rsid w:val="0092331E"/>
    <w:rsid w:val="00924FA5"/>
    <w:rsid w:val="009268C2"/>
    <w:rsid w:val="00926AA5"/>
    <w:rsid w:val="0092703F"/>
    <w:rsid w:val="00927391"/>
    <w:rsid w:val="009279D2"/>
    <w:rsid w:val="00930438"/>
    <w:rsid w:val="00930648"/>
    <w:rsid w:val="00930831"/>
    <w:rsid w:val="00931C42"/>
    <w:rsid w:val="00931F99"/>
    <w:rsid w:val="00932243"/>
    <w:rsid w:val="0093397F"/>
    <w:rsid w:val="00933B5C"/>
    <w:rsid w:val="00934926"/>
    <w:rsid w:val="00935045"/>
    <w:rsid w:val="00935338"/>
    <w:rsid w:val="009357B7"/>
    <w:rsid w:val="00935A76"/>
    <w:rsid w:val="00935BDA"/>
    <w:rsid w:val="009402F7"/>
    <w:rsid w:val="00940D0A"/>
    <w:rsid w:val="00940E13"/>
    <w:rsid w:val="009417FE"/>
    <w:rsid w:val="00943A1B"/>
    <w:rsid w:val="00943E4E"/>
    <w:rsid w:val="0094451E"/>
    <w:rsid w:val="00946750"/>
    <w:rsid w:val="00946CD1"/>
    <w:rsid w:val="009478E6"/>
    <w:rsid w:val="009479D5"/>
    <w:rsid w:val="0095191F"/>
    <w:rsid w:val="0095345E"/>
    <w:rsid w:val="00953CC5"/>
    <w:rsid w:val="00955908"/>
    <w:rsid w:val="009561E0"/>
    <w:rsid w:val="00956397"/>
    <w:rsid w:val="009567BD"/>
    <w:rsid w:val="0095686B"/>
    <w:rsid w:val="009571C1"/>
    <w:rsid w:val="009608E6"/>
    <w:rsid w:val="00961E71"/>
    <w:rsid w:val="009631E4"/>
    <w:rsid w:val="009637D0"/>
    <w:rsid w:val="00963CF5"/>
    <w:rsid w:val="00964948"/>
    <w:rsid w:val="00965627"/>
    <w:rsid w:val="0096584D"/>
    <w:rsid w:val="00966054"/>
    <w:rsid w:val="00966661"/>
    <w:rsid w:val="00970538"/>
    <w:rsid w:val="00971535"/>
    <w:rsid w:val="0097208D"/>
    <w:rsid w:val="009728AF"/>
    <w:rsid w:val="00972939"/>
    <w:rsid w:val="00972E71"/>
    <w:rsid w:val="00973457"/>
    <w:rsid w:val="009740F0"/>
    <w:rsid w:val="00974958"/>
    <w:rsid w:val="00975569"/>
    <w:rsid w:val="00975BB5"/>
    <w:rsid w:val="00976202"/>
    <w:rsid w:val="00976956"/>
    <w:rsid w:val="0097700C"/>
    <w:rsid w:val="0097729B"/>
    <w:rsid w:val="009816E4"/>
    <w:rsid w:val="0098228C"/>
    <w:rsid w:val="0098270C"/>
    <w:rsid w:val="00982FD8"/>
    <w:rsid w:val="00983C9E"/>
    <w:rsid w:val="0098445D"/>
    <w:rsid w:val="009878EE"/>
    <w:rsid w:val="00987985"/>
    <w:rsid w:val="009905A6"/>
    <w:rsid w:val="009906A4"/>
    <w:rsid w:val="0099145C"/>
    <w:rsid w:val="00992840"/>
    <w:rsid w:val="009931E8"/>
    <w:rsid w:val="00994A88"/>
    <w:rsid w:val="009A0C69"/>
    <w:rsid w:val="009A1A91"/>
    <w:rsid w:val="009A1B26"/>
    <w:rsid w:val="009A246B"/>
    <w:rsid w:val="009A2697"/>
    <w:rsid w:val="009A2AA2"/>
    <w:rsid w:val="009A35C6"/>
    <w:rsid w:val="009A3DE0"/>
    <w:rsid w:val="009A489B"/>
    <w:rsid w:val="009A4AB2"/>
    <w:rsid w:val="009A4DBF"/>
    <w:rsid w:val="009A4E51"/>
    <w:rsid w:val="009A5856"/>
    <w:rsid w:val="009A5FAE"/>
    <w:rsid w:val="009A66F0"/>
    <w:rsid w:val="009B0077"/>
    <w:rsid w:val="009B2BDB"/>
    <w:rsid w:val="009B4099"/>
    <w:rsid w:val="009B509B"/>
    <w:rsid w:val="009B625A"/>
    <w:rsid w:val="009B68B9"/>
    <w:rsid w:val="009B7C5D"/>
    <w:rsid w:val="009B7CCA"/>
    <w:rsid w:val="009B7E81"/>
    <w:rsid w:val="009C1167"/>
    <w:rsid w:val="009C236D"/>
    <w:rsid w:val="009C2691"/>
    <w:rsid w:val="009C304E"/>
    <w:rsid w:val="009C336C"/>
    <w:rsid w:val="009C3CC5"/>
    <w:rsid w:val="009C43FD"/>
    <w:rsid w:val="009D0057"/>
    <w:rsid w:val="009D03C1"/>
    <w:rsid w:val="009D0EF2"/>
    <w:rsid w:val="009D114B"/>
    <w:rsid w:val="009D1915"/>
    <w:rsid w:val="009D1CA5"/>
    <w:rsid w:val="009D55E4"/>
    <w:rsid w:val="009E0D15"/>
    <w:rsid w:val="009E19E4"/>
    <w:rsid w:val="009E216D"/>
    <w:rsid w:val="009E3D8C"/>
    <w:rsid w:val="009E3F46"/>
    <w:rsid w:val="009E4A6A"/>
    <w:rsid w:val="009E5369"/>
    <w:rsid w:val="009E6C30"/>
    <w:rsid w:val="009E753F"/>
    <w:rsid w:val="009E7CC2"/>
    <w:rsid w:val="009F047A"/>
    <w:rsid w:val="009F06DF"/>
    <w:rsid w:val="009F0AA2"/>
    <w:rsid w:val="009F0F88"/>
    <w:rsid w:val="009F1B13"/>
    <w:rsid w:val="009F3CAE"/>
    <w:rsid w:val="009F5076"/>
    <w:rsid w:val="009F59B7"/>
    <w:rsid w:val="009F5B82"/>
    <w:rsid w:val="009F7948"/>
    <w:rsid w:val="00A00E30"/>
    <w:rsid w:val="00A03637"/>
    <w:rsid w:val="00A06302"/>
    <w:rsid w:val="00A07050"/>
    <w:rsid w:val="00A072E0"/>
    <w:rsid w:val="00A07A59"/>
    <w:rsid w:val="00A07F65"/>
    <w:rsid w:val="00A101FA"/>
    <w:rsid w:val="00A113BA"/>
    <w:rsid w:val="00A11C43"/>
    <w:rsid w:val="00A12C64"/>
    <w:rsid w:val="00A14670"/>
    <w:rsid w:val="00A14BDF"/>
    <w:rsid w:val="00A20273"/>
    <w:rsid w:val="00A20512"/>
    <w:rsid w:val="00A21585"/>
    <w:rsid w:val="00A21CA1"/>
    <w:rsid w:val="00A22355"/>
    <w:rsid w:val="00A23549"/>
    <w:rsid w:val="00A23BC1"/>
    <w:rsid w:val="00A2428A"/>
    <w:rsid w:val="00A2464C"/>
    <w:rsid w:val="00A24DE2"/>
    <w:rsid w:val="00A25915"/>
    <w:rsid w:val="00A2685E"/>
    <w:rsid w:val="00A26C47"/>
    <w:rsid w:val="00A26E2C"/>
    <w:rsid w:val="00A27C66"/>
    <w:rsid w:val="00A3347C"/>
    <w:rsid w:val="00A336FC"/>
    <w:rsid w:val="00A33D53"/>
    <w:rsid w:val="00A3491B"/>
    <w:rsid w:val="00A3523E"/>
    <w:rsid w:val="00A35523"/>
    <w:rsid w:val="00A35938"/>
    <w:rsid w:val="00A40F38"/>
    <w:rsid w:val="00A4206C"/>
    <w:rsid w:val="00A4217B"/>
    <w:rsid w:val="00A43563"/>
    <w:rsid w:val="00A43799"/>
    <w:rsid w:val="00A43E2F"/>
    <w:rsid w:val="00A46173"/>
    <w:rsid w:val="00A46BCE"/>
    <w:rsid w:val="00A4795C"/>
    <w:rsid w:val="00A50FE4"/>
    <w:rsid w:val="00A526DB"/>
    <w:rsid w:val="00A53133"/>
    <w:rsid w:val="00A53DE6"/>
    <w:rsid w:val="00A54048"/>
    <w:rsid w:val="00A54709"/>
    <w:rsid w:val="00A55C63"/>
    <w:rsid w:val="00A56AD3"/>
    <w:rsid w:val="00A56D15"/>
    <w:rsid w:val="00A56D7C"/>
    <w:rsid w:val="00A601B5"/>
    <w:rsid w:val="00A605CC"/>
    <w:rsid w:val="00A611BB"/>
    <w:rsid w:val="00A6168B"/>
    <w:rsid w:val="00A623C8"/>
    <w:rsid w:val="00A64004"/>
    <w:rsid w:val="00A64180"/>
    <w:rsid w:val="00A64244"/>
    <w:rsid w:val="00A674AC"/>
    <w:rsid w:val="00A675F8"/>
    <w:rsid w:val="00A678A7"/>
    <w:rsid w:val="00A70F54"/>
    <w:rsid w:val="00A71120"/>
    <w:rsid w:val="00A72B72"/>
    <w:rsid w:val="00A73B31"/>
    <w:rsid w:val="00A73F29"/>
    <w:rsid w:val="00A8140E"/>
    <w:rsid w:val="00A82B2C"/>
    <w:rsid w:val="00A83DCC"/>
    <w:rsid w:val="00A915AB"/>
    <w:rsid w:val="00A93166"/>
    <w:rsid w:val="00A94E51"/>
    <w:rsid w:val="00A95603"/>
    <w:rsid w:val="00A9687C"/>
    <w:rsid w:val="00A96D33"/>
    <w:rsid w:val="00A9751D"/>
    <w:rsid w:val="00AA09D9"/>
    <w:rsid w:val="00AA2210"/>
    <w:rsid w:val="00AA2515"/>
    <w:rsid w:val="00AA2D09"/>
    <w:rsid w:val="00AA31B5"/>
    <w:rsid w:val="00AA357C"/>
    <w:rsid w:val="00AA718E"/>
    <w:rsid w:val="00AA7E01"/>
    <w:rsid w:val="00AB01AD"/>
    <w:rsid w:val="00AB207C"/>
    <w:rsid w:val="00AB22C4"/>
    <w:rsid w:val="00AB3736"/>
    <w:rsid w:val="00AB5945"/>
    <w:rsid w:val="00AB5DC1"/>
    <w:rsid w:val="00AB691B"/>
    <w:rsid w:val="00AB6ACD"/>
    <w:rsid w:val="00AC1C3F"/>
    <w:rsid w:val="00AC20AA"/>
    <w:rsid w:val="00AC22D7"/>
    <w:rsid w:val="00AC2409"/>
    <w:rsid w:val="00AC3248"/>
    <w:rsid w:val="00AC4AAB"/>
    <w:rsid w:val="00AC5630"/>
    <w:rsid w:val="00AC5B06"/>
    <w:rsid w:val="00AC5E46"/>
    <w:rsid w:val="00AC61BA"/>
    <w:rsid w:val="00AC6761"/>
    <w:rsid w:val="00AC6AD2"/>
    <w:rsid w:val="00AC7033"/>
    <w:rsid w:val="00AC728A"/>
    <w:rsid w:val="00AD0A25"/>
    <w:rsid w:val="00AD19B8"/>
    <w:rsid w:val="00AD2347"/>
    <w:rsid w:val="00AD26FA"/>
    <w:rsid w:val="00AD2D57"/>
    <w:rsid w:val="00AD52B3"/>
    <w:rsid w:val="00AD5792"/>
    <w:rsid w:val="00AD6991"/>
    <w:rsid w:val="00AD75F9"/>
    <w:rsid w:val="00AE01B6"/>
    <w:rsid w:val="00AE1F50"/>
    <w:rsid w:val="00AE3840"/>
    <w:rsid w:val="00AE3AE2"/>
    <w:rsid w:val="00AE478D"/>
    <w:rsid w:val="00AE5290"/>
    <w:rsid w:val="00AE665C"/>
    <w:rsid w:val="00AE6B47"/>
    <w:rsid w:val="00AF0342"/>
    <w:rsid w:val="00AF070E"/>
    <w:rsid w:val="00AF115C"/>
    <w:rsid w:val="00AF1C50"/>
    <w:rsid w:val="00AF2932"/>
    <w:rsid w:val="00AF3F5B"/>
    <w:rsid w:val="00AF4109"/>
    <w:rsid w:val="00AF42F7"/>
    <w:rsid w:val="00AF4487"/>
    <w:rsid w:val="00AF57D8"/>
    <w:rsid w:val="00AF5E13"/>
    <w:rsid w:val="00AF5F02"/>
    <w:rsid w:val="00AF62F0"/>
    <w:rsid w:val="00AF63A1"/>
    <w:rsid w:val="00AF69E1"/>
    <w:rsid w:val="00AF6D98"/>
    <w:rsid w:val="00AF7835"/>
    <w:rsid w:val="00B00A34"/>
    <w:rsid w:val="00B00A5E"/>
    <w:rsid w:val="00B015EA"/>
    <w:rsid w:val="00B0194C"/>
    <w:rsid w:val="00B026A7"/>
    <w:rsid w:val="00B026B4"/>
    <w:rsid w:val="00B02D3B"/>
    <w:rsid w:val="00B0470B"/>
    <w:rsid w:val="00B06842"/>
    <w:rsid w:val="00B06F19"/>
    <w:rsid w:val="00B070C2"/>
    <w:rsid w:val="00B07855"/>
    <w:rsid w:val="00B1000A"/>
    <w:rsid w:val="00B107C6"/>
    <w:rsid w:val="00B11699"/>
    <w:rsid w:val="00B125D0"/>
    <w:rsid w:val="00B131AE"/>
    <w:rsid w:val="00B139A2"/>
    <w:rsid w:val="00B149BA"/>
    <w:rsid w:val="00B16646"/>
    <w:rsid w:val="00B16856"/>
    <w:rsid w:val="00B17144"/>
    <w:rsid w:val="00B17986"/>
    <w:rsid w:val="00B20E19"/>
    <w:rsid w:val="00B21472"/>
    <w:rsid w:val="00B23ADF"/>
    <w:rsid w:val="00B24367"/>
    <w:rsid w:val="00B25498"/>
    <w:rsid w:val="00B26827"/>
    <w:rsid w:val="00B26E15"/>
    <w:rsid w:val="00B27F9E"/>
    <w:rsid w:val="00B27FBA"/>
    <w:rsid w:val="00B3176F"/>
    <w:rsid w:val="00B31853"/>
    <w:rsid w:val="00B32314"/>
    <w:rsid w:val="00B327F7"/>
    <w:rsid w:val="00B343BC"/>
    <w:rsid w:val="00B34BAE"/>
    <w:rsid w:val="00B350A9"/>
    <w:rsid w:val="00B3527D"/>
    <w:rsid w:val="00B35474"/>
    <w:rsid w:val="00B371ED"/>
    <w:rsid w:val="00B373E8"/>
    <w:rsid w:val="00B37891"/>
    <w:rsid w:val="00B40CA8"/>
    <w:rsid w:val="00B40FA0"/>
    <w:rsid w:val="00B415E6"/>
    <w:rsid w:val="00B418F1"/>
    <w:rsid w:val="00B423C4"/>
    <w:rsid w:val="00B426ED"/>
    <w:rsid w:val="00B42860"/>
    <w:rsid w:val="00B43A69"/>
    <w:rsid w:val="00B43DF6"/>
    <w:rsid w:val="00B44A97"/>
    <w:rsid w:val="00B44B73"/>
    <w:rsid w:val="00B46016"/>
    <w:rsid w:val="00B46181"/>
    <w:rsid w:val="00B47DE4"/>
    <w:rsid w:val="00B50221"/>
    <w:rsid w:val="00B5053F"/>
    <w:rsid w:val="00B505A0"/>
    <w:rsid w:val="00B52A20"/>
    <w:rsid w:val="00B54D7B"/>
    <w:rsid w:val="00B5550B"/>
    <w:rsid w:val="00B57EEC"/>
    <w:rsid w:val="00B60BB2"/>
    <w:rsid w:val="00B631AE"/>
    <w:rsid w:val="00B636CE"/>
    <w:rsid w:val="00B63925"/>
    <w:rsid w:val="00B65547"/>
    <w:rsid w:val="00B65656"/>
    <w:rsid w:val="00B659E6"/>
    <w:rsid w:val="00B66F2C"/>
    <w:rsid w:val="00B70208"/>
    <w:rsid w:val="00B70AA0"/>
    <w:rsid w:val="00B714D5"/>
    <w:rsid w:val="00B717BE"/>
    <w:rsid w:val="00B74AD1"/>
    <w:rsid w:val="00B75012"/>
    <w:rsid w:val="00B753BB"/>
    <w:rsid w:val="00B7657D"/>
    <w:rsid w:val="00B7667B"/>
    <w:rsid w:val="00B77199"/>
    <w:rsid w:val="00B77238"/>
    <w:rsid w:val="00B7743B"/>
    <w:rsid w:val="00B77519"/>
    <w:rsid w:val="00B811EB"/>
    <w:rsid w:val="00B816A6"/>
    <w:rsid w:val="00B81709"/>
    <w:rsid w:val="00B87F1B"/>
    <w:rsid w:val="00B91A72"/>
    <w:rsid w:val="00B91B85"/>
    <w:rsid w:val="00B91FFE"/>
    <w:rsid w:val="00B9274E"/>
    <w:rsid w:val="00B9305A"/>
    <w:rsid w:val="00B955B0"/>
    <w:rsid w:val="00B955CF"/>
    <w:rsid w:val="00B958E0"/>
    <w:rsid w:val="00B9739E"/>
    <w:rsid w:val="00BA10C9"/>
    <w:rsid w:val="00BA1ADD"/>
    <w:rsid w:val="00BA2D14"/>
    <w:rsid w:val="00BA36C8"/>
    <w:rsid w:val="00BA37C1"/>
    <w:rsid w:val="00BA5A73"/>
    <w:rsid w:val="00BA64F2"/>
    <w:rsid w:val="00BA6D78"/>
    <w:rsid w:val="00BB011A"/>
    <w:rsid w:val="00BB0668"/>
    <w:rsid w:val="00BB1ADA"/>
    <w:rsid w:val="00BB1D2A"/>
    <w:rsid w:val="00BB2B1D"/>
    <w:rsid w:val="00BB432E"/>
    <w:rsid w:val="00BB49CE"/>
    <w:rsid w:val="00BB505A"/>
    <w:rsid w:val="00BB50BA"/>
    <w:rsid w:val="00BB51D5"/>
    <w:rsid w:val="00BB72DC"/>
    <w:rsid w:val="00BC03DC"/>
    <w:rsid w:val="00BC0AE9"/>
    <w:rsid w:val="00BC1D51"/>
    <w:rsid w:val="00BC1D6B"/>
    <w:rsid w:val="00BC23F2"/>
    <w:rsid w:val="00BC2F8E"/>
    <w:rsid w:val="00BC34BC"/>
    <w:rsid w:val="00BC359E"/>
    <w:rsid w:val="00BC4497"/>
    <w:rsid w:val="00BC4642"/>
    <w:rsid w:val="00BC51DB"/>
    <w:rsid w:val="00BC6B52"/>
    <w:rsid w:val="00BC7349"/>
    <w:rsid w:val="00BC7EF6"/>
    <w:rsid w:val="00BD069E"/>
    <w:rsid w:val="00BD11FD"/>
    <w:rsid w:val="00BD1587"/>
    <w:rsid w:val="00BD32C2"/>
    <w:rsid w:val="00BD3BCB"/>
    <w:rsid w:val="00BE03D0"/>
    <w:rsid w:val="00BE2E9A"/>
    <w:rsid w:val="00BE2FB2"/>
    <w:rsid w:val="00BE5E50"/>
    <w:rsid w:val="00BE6F40"/>
    <w:rsid w:val="00BF1E35"/>
    <w:rsid w:val="00BF2CC0"/>
    <w:rsid w:val="00BF3A7A"/>
    <w:rsid w:val="00BF4A55"/>
    <w:rsid w:val="00BF521D"/>
    <w:rsid w:val="00BF63C5"/>
    <w:rsid w:val="00BF78C8"/>
    <w:rsid w:val="00C00946"/>
    <w:rsid w:val="00C00967"/>
    <w:rsid w:val="00C0106A"/>
    <w:rsid w:val="00C0171B"/>
    <w:rsid w:val="00C02C1B"/>
    <w:rsid w:val="00C02EED"/>
    <w:rsid w:val="00C03E35"/>
    <w:rsid w:val="00C04B18"/>
    <w:rsid w:val="00C06EE0"/>
    <w:rsid w:val="00C07615"/>
    <w:rsid w:val="00C10AE8"/>
    <w:rsid w:val="00C10E05"/>
    <w:rsid w:val="00C11EB0"/>
    <w:rsid w:val="00C131E5"/>
    <w:rsid w:val="00C13721"/>
    <w:rsid w:val="00C137FD"/>
    <w:rsid w:val="00C13F05"/>
    <w:rsid w:val="00C14068"/>
    <w:rsid w:val="00C149F1"/>
    <w:rsid w:val="00C14F23"/>
    <w:rsid w:val="00C15E66"/>
    <w:rsid w:val="00C163A9"/>
    <w:rsid w:val="00C21728"/>
    <w:rsid w:val="00C21AA0"/>
    <w:rsid w:val="00C22A84"/>
    <w:rsid w:val="00C231AF"/>
    <w:rsid w:val="00C234B7"/>
    <w:rsid w:val="00C23C04"/>
    <w:rsid w:val="00C255EF"/>
    <w:rsid w:val="00C25793"/>
    <w:rsid w:val="00C26263"/>
    <w:rsid w:val="00C26516"/>
    <w:rsid w:val="00C27890"/>
    <w:rsid w:val="00C27BC5"/>
    <w:rsid w:val="00C27C2F"/>
    <w:rsid w:val="00C308F7"/>
    <w:rsid w:val="00C30A13"/>
    <w:rsid w:val="00C31153"/>
    <w:rsid w:val="00C32C64"/>
    <w:rsid w:val="00C33543"/>
    <w:rsid w:val="00C35F9B"/>
    <w:rsid w:val="00C411E9"/>
    <w:rsid w:val="00C41B56"/>
    <w:rsid w:val="00C42512"/>
    <w:rsid w:val="00C449D2"/>
    <w:rsid w:val="00C44E08"/>
    <w:rsid w:val="00C4512C"/>
    <w:rsid w:val="00C45382"/>
    <w:rsid w:val="00C463F7"/>
    <w:rsid w:val="00C46A43"/>
    <w:rsid w:val="00C46E38"/>
    <w:rsid w:val="00C47F13"/>
    <w:rsid w:val="00C5001B"/>
    <w:rsid w:val="00C5133B"/>
    <w:rsid w:val="00C514A8"/>
    <w:rsid w:val="00C53817"/>
    <w:rsid w:val="00C53CD4"/>
    <w:rsid w:val="00C54C2D"/>
    <w:rsid w:val="00C5510D"/>
    <w:rsid w:val="00C577CD"/>
    <w:rsid w:val="00C5783E"/>
    <w:rsid w:val="00C6095B"/>
    <w:rsid w:val="00C61398"/>
    <w:rsid w:val="00C626C0"/>
    <w:rsid w:val="00C62896"/>
    <w:rsid w:val="00C635B6"/>
    <w:rsid w:val="00C635D9"/>
    <w:rsid w:val="00C64327"/>
    <w:rsid w:val="00C64520"/>
    <w:rsid w:val="00C649FE"/>
    <w:rsid w:val="00C64F39"/>
    <w:rsid w:val="00C650A7"/>
    <w:rsid w:val="00C66196"/>
    <w:rsid w:val="00C70C21"/>
    <w:rsid w:val="00C72DB4"/>
    <w:rsid w:val="00C732BE"/>
    <w:rsid w:val="00C73BDA"/>
    <w:rsid w:val="00C76689"/>
    <w:rsid w:val="00C76704"/>
    <w:rsid w:val="00C7790B"/>
    <w:rsid w:val="00C80E71"/>
    <w:rsid w:val="00C80EA3"/>
    <w:rsid w:val="00C81EA2"/>
    <w:rsid w:val="00C81EB4"/>
    <w:rsid w:val="00C841FA"/>
    <w:rsid w:val="00C84F41"/>
    <w:rsid w:val="00C8501A"/>
    <w:rsid w:val="00C85D14"/>
    <w:rsid w:val="00C8617A"/>
    <w:rsid w:val="00C873DC"/>
    <w:rsid w:val="00C875FE"/>
    <w:rsid w:val="00C877ED"/>
    <w:rsid w:val="00C90194"/>
    <w:rsid w:val="00C90227"/>
    <w:rsid w:val="00C90494"/>
    <w:rsid w:val="00C91BA7"/>
    <w:rsid w:val="00C923B5"/>
    <w:rsid w:val="00C93700"/>
    <w:rsid w:val="00C945B6"/>
    <w:rsid w:val="00C94AE1"/>
    <w:rsid w:val="00C9656F"/>
    <w:rsid w:val="00C96F55"/>
    <w:rsid w:val="00CA00BC"/>
    <w:rsid w:val="00CA02E8"/>
    <w:rsid w:val="00CA0E42"/>
    <w:rsid w:val="00CA1FBE"/>
    <w:rsid w:val="00CA2B07"/>
    <w:rsid w:val="00CA37D9"/>
    <w:rsid w:val="00CA397D"/>
    <w:rsid w:val="00CA3E30"/>
    <w:rsid w:val="00CA4D35"/>
    <w:rsid w:val="00CA6DA8"/>
    <w:rsid w:val="00CA6EB3"/>
    <w:rsid w:val="00CA7081"/>
    <w:rsid w:val="00CA7E88"/>
    <w:rsid w:val="00CB00AE"/>
    <w:rsid w:val="00CB0393"/>
    <w:rsid w:val="00CB03C3"/>
    <w:rsid w:val="00CB0BB9"/>
    <w:rsid w:val="00CB0D1E"/>
    <w:rsid w:val="00CB380B"/>
    <w:rsid w:val="00CB39BB"/>
    <w:rsid w:val="00CB3BD4"/>
    <w:rsid w:val="00CB5209"/>
    <w:rsid w:val="00CB7C95"/>
    <w:rsid w:val="00CB7EA2"/>
    <w:rsid w:val="00CC0EF1"/>
    <w:rsid w:val="00CC24E2"/>
    <w:rsid w:val="00CC2A70"/>
    <w:rsid w:val="00CC558E"/>
    <w:rsid w:val="00CC68E9"/>
    <w:rsid w:val="00CC77AC"/>
    <w:rsid w:val="00CD2E84"/>
    <w:rsid w:val="00CD3E23"/>
    <w:rsid w:val="00CD419F"/>
    <w:rsid w:val="00CD5D5C"/>
    <w:rsid w:val="00CD7A33"/>
    <w:rsid w:val="00CE08DC"/>
    <w:rsid w:val="00CE4155"/>
    <w:rsid w:val="00CE5162"/>
    <w:rsid w:val="00CE5AE4"/>
    <w:rsid w:val="00CE5B93"/>
    <w:rsid w:val="00CE62EA"/>
    <w:rsid w:val="00CF0C5E"/>
    <w:rsid w:val="00CF13D0"/>
    <w:rsid w:val="00CF1912"/>
    <w:rsid w:val="00CF27D4"/>
    <w:rsid w:val="00CF4055"/>
    <w:rsid w:val="00CF4110"/>
    <w:rsid w:val="00CF44D5"/>
    <w:rsid w:val="00CF4DAA"/>
    <w:rsid w:val="00CF7CC2"/>
    <w:rsid w:val="00D001D4"/>
    <w:rsid w:val="00D0059A"/>
    <w:rsid w:val="00D00C06"/>
    <w:rsid w:val="00D02848"/>
    <w:rsid w:val="00D03230"/>
    <w:rsid w:val="00D03C74"/>
    <w:rsid w:val="00D045B1"/>
    <w:rsid w:val="00D0598B"/>
    <w:rsid w:val="00D0632A"/>
    <w:rsid w:val="00D069F4"/>
    <w:rsid w:val="00D07AB0"/>
    <w:rsid w:val="00D12D5C"/>
    <w:rsid w:val="00D134F4"/>
    <w:rsid w:val="00D13AB7"/>
    <w:rsid w:val="00D13FF7"/>
    <w:rsid w:val="00D1404E"/>
    <w:rsid w:val="00D14E54"/>
    <w:rsid w:val="00D1567B"/>
    <w:rsid w:val="00D16198"/>
    <w:rsid w:val="00D16826"/>
    <w:rsid w:val="00D1715C"/>
    <w:rsid w:val="00D17A2F"/>
    <w:rsid w:val="00D17F0F"/>
    <w:rsid w:val="00D21266"/>
    <w:rsid w:val="00D235CE"/>
    <w:rsid w:val="00D23ABC"/>
    <w:rsid w:val="00D24837"/>
    <w:rsid w:val="00D25875"/>
    <w:rsid w:val="00D26C44"/>
    <w:rsid w:val="00D272C2"/>
    <w:rsid w:val="00D3002A"/>
    <w:rsid w:val="00D33600"/>
    <w:rsid w:val="00D3492E"/>
    <w:rsid w:val="00D41301"/>
    <w:rsid w:val="00D428B1"/>
    <w:rsid w:val="00D42C63"/>
    <w:rsid w:val="00D436D8"/>
    <w:rsid w:val="00D43C01"/>
    <w:rsid w:val="00D453E0"/>
    <w:rsid w:val="00D462D2"/>
    <w:rsid w:val="00D4656A"/>
    <w:rsid w:val="00D47259"/>
    <w:rsid w:val="00D501AA"/>
    <w:rsid w:val="00D51139"/>
    <w:rsid w:val="00D51665"/>
    <w:rsid w:val="00D527A2"/>
    <w:rsid w:val="00D560A8"/>
    <w:rsid w:val="00D56360"/>
    <w:rsid w:val="00D566F6"/>
    <w:rsid w:val="00D60BF4"/>
    <w:rsid w:val="00D61AC0"/>
    <w:rsid w:val="00D62694"/>
    <w:rsid w:val="00D634F2"/>
    <w:rsid w:val="00D6532C"/>
    <w:rsid w:val="00D67106"/>
    <w:rsid w:val="00D70672"/>
    <w:rsid w:val="00D70CE1"/>
    <w:rsid w:val="00D71BBB"/>
    <w:rsid w:val="00D74775"/>
    <w:rsid w:val="00D74DFE"/>
    <w:rsid w:val="00D764B5"/>
    <w:rsid w:val="00D76530"/>
    <w:rsid w:val="00D81E29"/>
    <w:rsid w:val="00D83178"/>
    <w:rsid w:val="00D8505E"/>
    <w:rsid w:val="00D8548E"/>
    <w:rsid w:val="00D86821"/>
    <w:rsid w:val="00D874BF"/>
    <w:rsid w:val="00D9062C"/>
    <w:rsid w:val="00D918A9"/>
    <w:rsid w:val="00D927FB"/>
    <w:rsid w:val="00D9285B"/>
    <w:rsid w:val="00D92CB6"/>
    <w:rsid w:val="00D93656"/>
    <w:rsid w:val="00D94D6F"/>
    <w:rsid w:val="00D95820"/>
    <w:rsid w:val="00D95EBD"/>
    <w:rsid w:val="00D96D30"/>
    <w:rsid w:val="00D96E04"/>
    <w:rsid w:val="00D9777E"/>
    <w:rsid w:val="00D979C7"/>
    <w:rsid w:val="00DA145B"/>
    <w:rsid w:val="00DA1EFD"/>
    <w:rsid w:val="00DA29BD"/>
    <w:rsid w:val="00DA2B29"/>
    <w:rsid w:val="00DA2B7F"/>
    <w:rsid w:val="00DA2D48"/>
    <w:rsid w:val="00DA2DBC"/>
    <w:rsid w:val="00DA3A17"/>
    <w:rsid w:val="00DA437A"/>
    <w:rsid w:val="00DA5709"/>
    <w:rsid w:val="00DA5E94"/>
    <w:rsid w:val="00DA66CC"/>
    <w:rsid w:val="00DA7C5B"/>
    <w:rsid w:val="00DA7D5F"/>
    <w:rsid w:val="00DB110E"/>
    <w:rsid w:val="00DB1578"/>
    <w:rsid w:val="00DB27EB"/>
    <w:rsid w:val="00DB2860"/>
    <w:rsid w:val="00DB2B16"/>
    <w:rsid w:val="00DB3139"/>
    <w:rsid w:val="00DB344E"/>
    <w:rsid w:val="00DB4D52"/>
    <w:rsid w:val="00DB54FE"/>
    <w:rsid w:val="00DB7F42"/>
    <w:rsid w:val="00DC1A1B"/>
    <w:rsid w:val="00DC253A"/>
    <w:rsid w:val="00DC43C8"/>
    <w:rsid w:val="00DC7009"/>
    <w:rsid w:val="00DC735E"/>
    <w:rsid w:val="00DC7792"/>
    <w:rsid w:val="00DD048D"/>
    <w:rsid w:val="00DD2901"/>
    <w:rsid w:val="00DD3490"/>
    <w:rsid w:val="00DD3B41"/>
    <w:rsid w:val="00DD58B9"/>
    <w:rsid w:val="00DE0ED0"/>
    <w:rsid w:val="00DE33CE"/>
    <w:rsid w:val="00DE431B"/>
    <w:rsid w:val="00DE7310"/>
    <w:rsid w:val="00DF02E2"/>
    <w:rsid w:val="00DF1C88"/>
    <w:rsid w:val="00DF4C67"/>
    <w:rsid w:val="00DF4FD2"/>
    <w:rsid w:val="00DF6872"/>
    <w:rsid w:val="00DF79CE"/>
    <w:rsid w:val="00E013E2"/>
    <w:rsid w:val="00E02351"/>
    <w:rsid w:val="00E03250"/>
    <w:rsid w:val="00E03A01"/>
    <w:rsid w:val="00E0468D"/>
    <w:rsid w:val="00E04CEF"/>
    <w:rsid w:val="00E05BF4"/>
    <w:rsid w:val="00E06018"/>
    <w:rsid w:val="00E0660B"/>
    <w:rsid w:val="00E06C7F"/>
    <w:rsid w:val="00E07061"/>
    <w:rsid w:val="00E105B8"/>
    <w:rsid w:val="00E11AD7"/>
    <w:rsid w:val="00E122E2"/>
    <w:rsid w:val="00E14053"/>
    <w:rsid w:val="00E169F7"/>
    <w:rsid w:val="00E21C98"/>
    <w:rsid w:val="00E2203E"/>
    <w:rsid w:val="00E22522"/>
    <w:rsid w:val="00E23A1D"/>
    <w:rsid w:val="00E24153"/>
    <w:rsid w:val="00E2642A"/>
    <w:rsid w:val="00E2685B"/>
    <w:rsid w:val="00E302DA"/>
    <w:rsid w:val="00E319C5"/>
    <w:rsid w:val="00E31D9F"/>
    <w:rsid w:val="00E31F5B"/>
    <w:rsid w:val="00E33033"/>
    <w:rsid w:val="00E33053"/>
    <w:rsid w:val="00E343DB"/>
    <w:rsid w:val="00E34F90"/>
    <w:rsid w:val="00E366D5"/>
    <w:rsid w:val="00E37F0C"/>
    <w:rsid w:val="00E40AF1"/>
    <w:rsid w:val="00E41E38"/>
    <w:rsid w:val="00E42456"/>
    <w:rsid w:val="00E425DA"/>
    <w:rsid w:val="00E4492E"/>
    <w:rsid w:val="00E44CF2"/>
    <w:rsid w:val="00E457EB"/>
    <w:rsid w:val="00E47120"/>
    <w:rsid w:val="00E5284E"/>
    <w:rsid w:val="00E53C4E"/>
    <w:rsid w:val="00E55DDA"/>
    <w:rsid w:val="00E574A4"/>
    <w:rsid w:val="00E605CB"/>
    <w:rsid w:val="00E61DA3"/>
    <w:rsid w:val="00E62AE6"/>
    <w:rsid w:val="00E63007"/>
    <w:rsid w:val="00E631E9"/>
    <w:rsid w:val="00E63299"/>
    <w:rsid w:val="00E63B42"/>
    <w:rsid w:val="00E65C1C"/>
    <w:rsid w:val="00E660B6"/>
    <w:rsid w:val="00E663CF"/>
    <w:rsid w:val="00E66627"/>
    <w:rsid w:val="00E66644"/>
    <w:rsid w:val="00E67E17"/>
    <w:rsid w:val="00E70885"/>
    <w:rsid w:val="00E7123E"/>
    <w:rsid w:val="00E715A8"/>
    <w:rsid w:val="00E72732"/>
    <w:rsid w:val="00E74327"/>
    <w:rsid w:val="00E75661"/>
    <w:rsid w:val="00E762CF"/>
    <w:rsid w:val="00E766CA"/>
    <w:rsid w:val="00E775D7"/>
    <w:rsid w:val="00E826C8"/>
    <w:rsid w:val="00E8301F"/>
    <w:rsid w:val="00E8368A"/>
    <w:rsid w:val="00E83BF4"/>
    <w:rsid w:val="00E83E7C"/>
    <w:rsid w:val="00E845B5"/>
    <w:rsid w:val="00E91AE0"/>
    <w:rsid w:val="00E92D82"/>
    <w:rsid w:val="00E94730"/>
    <w:rsid w:val="00E947A6"/>
    <w:rsid w:val="00E96595"/>
    <w:rsid w:val="00E965DC"/>
    <w:rsid w:val="00EA1586"/>
    <w:rsid w:val="00EA17DE"/>
    <w:rsid w:val="00EA18CE"/>
    <w:rsid w:val="00EA1941"/>
    <w:rsid w:val="00EA28C3"/>
    <w:rsid w:val="00EA301C"/>
    <w:rsid w:val="00EA4F5B"/>
    <w:rsid w:val="00EA5823"/>
    <w:rsid w:val="00EA5CC7"/>
    <w:rsid w:val="00EA64F9"/>
    <w:rsid w:val="00EA6AEB"/>
    <w:rsid w:val="00EA7200"/>
    <w:rsid w:val="00EA7D09"/>
    <w:rsid w:val="00EB0276"/>
    <w:rsid w:val="00EB0394"/>
    <w:rsid w:val="00EB078E"/>
    <w:rsid w:val="00EB0952"/>
    <w:rsid w:val="00EB0EC7"/>
    <w:rsid w:val="00EB1227"/>
    <w:rsid w:val="00EB3113"/>
    <w:rsid w:val="00EB46E2"/>
    <w:rsid w:val="00EB4EAA"/>
    <w:rsid w:val="00EB5987"/>
    <w:rsid w:val="00EB7C4F"/>
    <w:rsid w:val="00EC04C6"/>
    <w:rsid w:val="00EC0BBB"/>
    <w:rsid w:val="00EC1916"/>
    <w:rsid w:val="00EC1B22"/>
    <w:rsid w:val="00EC1BEA"/>
    <w:rsid w:val="00EC3420"/>
    <w:rsid w:val="00EC45DD"/>
    <w:rsid w:val="00EC61A2"/>
    <w:rsid w:val="00EC6658"/>
    <w:rsid w:val="00ED01DA"/>
    <w:rsid w:val="00ED0A3B"/>
    <w:rsid w:val="00ED43F5"/>
    <w:rsid w:val="00ED5030"/>
    <w:rsid w:val="00ED6233"/>
    <w:rsid w:val="00ED6E2B"/>
    <w:rsid w:val="00EE176F"/>
    <w:rsid w:val="00EE1D22"/>
    <w:rsid w:val="00EE502D"/>
    <w:rsid w:val="00EE515B"/>
    <w:rsid w:val="00EE5263"/>
    <w:rsid w:val="00EE7F5D"/>
    <w:rsid w:val="00EE7FAA"/>
    <w:rsid w:val="00EF05A9"/>
    <w:rsid w:val="00EF0920"/>
    <w:rsid w:val="00EF126B"/>
    <w:rsid w:val="00EF1F7A"/>
    <w:rsid w:val="00EF24E8"/>
    <w:rsid w:val="00EF5756"/>
    <w:rsid w:val="00EF742D"/>
    <w:rsid w:val="00EF7732"/>
    <w:rsid w:val="00F003BA"/>
    <w:rsid w:val="00F006A4"/>
    <w:rsid w:val="00F00832"/>
    <w:rsid w:val="00F010C8"/>
    <w:rsid w:val="00F01D9F"/>
    <w:rsid w:val="00F0639F"/>
    <w:rsid w:val="00F06D3E"/>
    <w:rsid w:val="00F0774C"/>
    <w:rsid w:val="00F101B7"/>
    <w:rsid w:val="00F103C9"/>
    <w:rsid w:val="00F1052E"/>
    <w:rsid w:val="00F1294B"/>
    <w:rsid w:val="00F1466A"/>
    <w:rsid w:val="00F14A77"/>
    <w:rsid w:val="00F209E1"/>
    <w:rsid w:val="00F20F8E"/>
    <w:rsid w:val="00F21150"/>
    <w:rsid w:val="00F2223D"/>
    <w:rsid w:val="00F2311A"/>
    <w:rsid w:val="00F2560B"/>
    <w:rsid w:val="00F26051"/>
    <w:rsid w:val="00F30BD2"/>
    <w:rsid w:val="00F31165"/>
    <w:rsid w:val="00F3149B"/>
    <w:rsid w:val="00F3199F"/>
    <w:rsid w:val="00F322A4"/>
    <w:rsid w:val="00F33478"/>
    <w:rsid w:val="00F34FCC"/>
    <w:rsid w:val="00F351D1"/>
    <w:rsid w:val="00F353C7"/>
    <w:rsid w:val="00F3696B"/>
    <w:rsid w:val="00F37505"/>
    <w:rsid w:val="00F37AAF"/>
    <w:rsid w:val="00F4023D"/>
    <w:rsid w:val="00F4192D"/>
    <w:rsid w:val="00F42235"/>
    <w:rsid w:val="00F4246C"/>
    <w:rsid w:val="00F46C10"/>
    <w:rsid w:val="00F506E2"/>
    <w:rsid w:val="00F50AE8"/>
    <w:rsid w:val="00F5277A"/>
    <w:rsid w:val="00F53A89"/>
    <w:rsid w:val="00F53E50"/>
    <w:rsid w:val="00F54ABF"/>
    <w:rsid w:val="00F54DD4"/>
    <w:rsid w:val="00F55021"/>
    <w:rsid w:val="00F55A8A"/>
    <w:rsid w:val="00F560C0"/>
    <w:rsid w:val="00F57C2B"/>
    <w:rsid w:val="00F610A5"/>
    <w:rsid w:val="00F6165F"/>
    <w:rsid w:val="00F65084"/>
    <w:rsid w:val="00F654A3"/>
    <w:rsid w:val="00F65E2B"/>
    <w:rsid w:val="00F6651E"/>
    <w:rsid w:val="00F66D19"/>
    <w:rsid w:val="00F6775A"/>
    <w:rsid w:val="00F70FC1"/>
    <w:rsid w:val="00F711E9"/>
    <w:rsid w:val="00F71A90"/>
    <w:rsid w:val="00F73632"/>
    <w:rsid w:val="00F75219"/>
    <w:rsid w:val="00F759D0"/>
    <w:rsid w:val="00F761C7"/>
    <w:rsid w:val="00F76727"/>
    <w:rsid w:val="00F778FA"/>
    <w:rsid w:val="00F80D31"/>
    <w:rsid w:val="00F827D3"/>
    <w:rsid w:val="00F83980"/>
    <w:rsid w:val="00F83BFC"/>
    <w:rsid w:val="00F84BE1"/>
    <w:rsid w:val="00F84DCE"/>
    <w:rsid w:val="00F87483"/>
    <w:rsid w:val="00F87C69"/>
    <w:rsid w:val="00F9059A"/>
    <w:rsid w:val="00F9116F"/>
    <w:rsid w:val="00F91A7A"/>
    <w:rsid w:val="00F91B63"/>
    <w:rsid w:val="00F91C96"/>
    <w:rsid w:val="00F926D3"/>
    <w:rsid w:val="00F93618"/>
    <w:rsid w:val="00F93B17"/>
    <w:rsid w:val="00F93C37"/>
    <w:rsid w:val="00F93D78"/>
    <w:rsid w:val="00F94513"/>
    <w:rsid w:val="00F94CA7"/>
    <w:rsid w:val="00F953C2"/>
    <w:rsid w:val="00F9737D"/>
    <w:rsid w:val="00FA07CA"/>
    <w:rsid w:val="00FA16A7"/>
    <w:rsid w:val="00FA212F"/>
    <w:rsid w:val="00FA2654"/>
    <w:rsid w:val="00FA343C"/>
    <w:rsid w:val="00FA4829"/>
    <w:rsid w:val="00FA4DC0"/>
    <w:rsid w:val="00FA4E90"/>
    <w:rsid w:val="00FA50DD"/>
    <w:rsid w:val="00FA5347"/>
    <w:rsid w:val="00FA5AB6"/>
    <w:rsid w:val="00FA6C44"/>
    <w:rsid w:val="00FA6F80"/>
    <w:rsid w:val="00FB1D59"/>
    <w:rsid w:val="00FB23E9"/>
    <w:rsid w:val="00FB2B69"/>
    <w:rsid w:val="00FB2C2A"/>
    <w:rsid w:val="00FB2DE3"/>
    <w:rsid w:val="00FB36FE"/>
    <w:rsid w:val="00FB3AD5"/>
    <w:rsid w:val="00FB48E0"/>
    <w:rsid w:val="00FB5680"/>
    <w:rsid w:val="00FB576E"/>
    <w:rsid w:val="00FB5E6A"/>
    <w:rsid w:val="00FB6A84"/>
    <w:rsid w:val="00FC0156"/>
    <w:rsid w:val="00FC061A"/>
    <w:rsid w:val="00FC128D"/>
    <w:rsid w:val="00FC153B"/>
    <w:rsid w:val="00FC299A"/>
    <w:rsid w:val="00FC29C3"/>
    <w:rsid w:val="00FC4837"/>
    <w:rsid w:val="00FC4A04"/>
    <w:rsid w:val="00FC5613"/>
    <w:rsid w:val="00FC5A93"/>
    <w:rsid w:val="00FC5B62"/>
    <w:rsid w:val="00FC6BB3"/>
    <w:rsid w:val="00FC6E0A"/>
    <w:rsid w:val="00FD0875"/>
    <w:rsid w:val="00FD135B"/>
    <w:rsid w:val="00FD22B7"/>
    <w:rsid w:val="00FD3213"/>
    <w:rsid w:val="00FD5E34"/>
    <w:rsid w:val="00FD7D26"/>
    <w:rsid w:val="00FE0A85"/>
    <w:rsid w:val="00FE3C15"/>
    <w:rsid w:val="00FE3F73"/>
    <w:rsid w:val="00FE421F"/>
    <w:rsid w:val="00FE424A"/>
    <w:rsid w:val="00FE4C44"/>
    <w:rsid w:val="00FE5554"/>
    <w:rsid w:val="00FE56FD"/>
    <w:rsid w:val="00FE5882"/>
    <w:rsid w:val="00FE67ED"/>
    <w:rsid w:val="00FE738E"/>
    <w:rsid w:val="00FE791D"/>
    <w:rsid w:val="00FF12C9"/>
    <w:rsid w:val="00FF18E2"/>
    <w:rsid w:val="00FF20CD"/>
    <w:rsid w:val="00FF2C74"/>
    <w:rsid w:val="00FF4E06"/>
    <w:rsid w:val="00FF5BC9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F64045"/>
  <w15:docId w15:val="{416C577C-CBD4-4A06-A79B-6531D8F0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22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B1227"/>
    <w:pPr>
      <w:keepNext/>
      <w:outlineLvl w:val="0"/>
    </w:pPr>
    <w:rPr>
      <w:rFonts w:ascii="Arial" w:hAnsi="Arial" w:cs="Arial"/>
      <w:b/>
      <w:bCs/>
      <w:sz w:val="20"/>
      <w:u w:val="single"/>
      <w:lang w:val="pt-PT"/>
    </w:rPr>
  </w:style>
  <w:style w:type="paragraph" w:styleId="Ttulo2">
    <w:name w:val="heading 2"/>
    <w:basedOn w:val="Normal"/>
    <w:next w:val="Normal"/>
    <w:qFormat/>
    <w:rsid w:val="00EB1227"/>
    <w:pPr>
      <w:keepNext/>
      <w:jc w:val="right"/>
      <w:outlineLvl w:val="1"/>
    </w:pPr>
    <w:rPr>
      <w:rFonts w:ascii="Arial" w:eastAsia="Times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EB1227"/>
    <w:pPr>
      <w:keepNext/>
      <w:outlineLvl w:val="2"/>
    </w:pPr>
    <w:rPr>
      <w:rFonts w:ascii="Arial" w:hAnsi="Arial" w:cs="Arial"/>
      <w:b/>
      <w:bCs/>
      <w:sz w:val="28"/>
      <w:u w:val="single"/>
      <w:lang w:val="en-GB"/>
    </w:rPr>
  </w:style>
  <w:style w:type="paragraph" w:styleId="Ttulo4">
    <w:name w:val="heading 4"/>
    <w:basedOn w:val="Normal"/>
    <w:next w:val="Normal"/>
    <w:qFormat/>
    <w:rsid w:val="00EB1227"/>
    <w:pPr>
      <w:keepNext/>
      <w:outlineLvl w:val="3"/>
    </w:pPr>
    <w:rPr>
      <w:rFonts w:ascii="Arial" w:hAnsi="Arial"/>
      <w:sz w:val="22"/>
      <w:szCs w:val="20"/>
      <w:u w:val="single"/>
      <w:lang w:val="en-GB" w:eastAsia="pt-PT"/>
    </w:rPr>
  </w:style>
  <w:style w:type="paragraph" w:styleId="Ttulo5">
    <w:name w:val="heading 5"/>
    <w:basedOn w:val="Normal"/>
    <w:next w:val="Normal"/>
    <w:qFormat/>
    <w:rsid w:val="00EB1227"/>
    <w:pPr>
      <w:keepNext/>
      <w:outlineLvl w:val="4"/>
    </w:pPr>
    <w:rPr>
      <w:rFonts w:ascii="Arial" w:hAnsi="Arial"/>
      <w:b/>
      <w:sz w:val="20"/>
      <w:szCs w:val="20"/>
      <w:u w:val="single"/>
      <w:lang w:val="en-GB" w:eastAsia="pt-PT"/>
    </w:rPr>
  </w:style>
  <w:style w:type="paragraph" w:styleId="Ttulo6">
    <w:name w:val="heading 6"/>
    <w:basedOn w:val="Normal"/>
    <w:next w:val="Normal"/>
    <w:qFormat/>
    <w:rsid w:val="00EB1227"/>
    <w:pPr>
      <w:keepNext/>
      <w:outlineLvl w:val="5"/>
    </w:pPr>
    <w:rPr>
      <w:rFonts w:ascii="Garamond" w:hAnsi="Garamond"/>
      <w:szCs w:val="20"/>
      <w:lang w:val="en-GB" w:eastAsia="pt-PT"/>
    </w:rPr>
  </w:style>
  <w:style w:type="paragraph" w:styleId="Ttulo7">
    <w:name w:val="heading 7"/>
    <w:basedOn w:val="Normal"/>
    <w:next w:val="Normal"/>
    <w:qFormat/>
    <w:rsid w:val="00EB1227"/>
    <w:pPr>
      <w:keepNext/>
      <w:ind w:left="2124" w:firstLine="708"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EB1227"/>
    <w:pPr>
      <w:ind w:left="5914"/>
    </w:pPr>
    <w:rPr>
      <w:rFonts w:ascii="Arial" w:hAnsi="Arial"/>
      <w:color w:val="000000"/>
      <w:spacing w:val="5"/>
      <w:sz w:val="18"/>
      <w:szCs w:val="20"/>
    </w:rPr>
  </w:style>
  <w:style w:type="paragraph" w:styleId="Cabealho">
    <w:name w:val="header"/>
    <w:basedOn w:val="Normal"/>
    <w:link w:val="CabealhoCarter"/>
    <w:uiPriority w:val="99"/>
    <w:rsid w:val="00EB1227"/>
    <w:pPr>
      <w:tabs>
        <w:tab w:val="center" w:pos="4252"/>
        <w:tab w:val="right" w:pos="8504"/>
      </w:tabs>
    </w:pPr>
    <w:rPr>
      <w:rFonts w:ascii="Times" w:eastAsia="Times" w:hAnsi="Times"/>
      <w:szCs w:val="20"/>
      <w:lang w:val="es-ES_tradnl"/>
    </w:rPr>
  </w:style>
  <w:style w:type="paragraph" w:styleId="Rodap">
    <w:name w:val="footer"/>
    <w:basedOn w:val="Normal"/>
    <w:rsid w:val="00EB1227"/>
    <w:pPr>
      <w:tabs>
        <w:tab w:val="center" w:pos="4252"/>
        <w:tab w:val="right" w:pos="8504"/>
      </w:tabs>
    </w:pPr>
  </w:style>
  <w:style w:type="character" w:customStyle="1" w:styleId="textcontingut1">
    <w:name w:val="textcontingut1"/>
    <w:basedOn w:val="Tipodeletrapredefinidodopargrafo"/>
    <w:rsid w:val="00EB1227"/>
  </w:style>
  <w:style w:type="paragraph" w:styleId="Textodebloco">
    <w:name w:val="Block Text"/>
    <w:basedOn w:val="Normal"/>
    <w:rsid w:val="00EB1227"/>
    <w:pPr>
      <w:spacing w:after="100" w:line="360" w:lineRule="auto"/>
      <w:ind w:left="-142" w:right="-1"/>
    </w:pPr>
    <w:rPr>
      <w:rFonts w:ascii="Arial" w:hAnsi="Arial" w:cs="Arial"/>
      <w:color w:val="999999"/>
      <w:sz w:val="20"/>
      <w:szCs w:val="20"/>
    </w:rPr>
  </w:style>
  <w:style w:type="character" w:styleId="Nmerodepgina">
    <w:name w:val="page number"/>
    <w:basedOn w:val="Tipodeletrapredefinidodopargrafo"/>
    <w:rsid w:val="00EB1227"/>
  </w:style>
  <w:style w:type="paragraph" w:styleId="Corpodetexto">
    <w:name w:val="Body Text"/>
    <w:basedOn w:val="Normal"/>
    <w:rsid w:val="00EB1227"/>
    <w:rPr>
      <w:rFonts w:ascii="Arial" w:hAnsi="Arial"/>
      <w:sz w:val="20"/>
      <w:szCs w:val="20"/>
      <w:lang w:val="fr-FR" w:eastAsia="pt-PT"/>
    </w:rPr>
  </w:style>
  <w:style w:type="character" w:styleId="Hiperligao">
    <w:name w:val="Hyperlink"/>
    <w:basedOn w:val="Tipodeletrapredefinidodopargrafo"/>
    <w:rsid w:val="00EB12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255DC"/>
    <w:pPr>
      <w:ind w:left="720"/>
      <w:contextualSpacing/>
    </w:pPr>
  </w:style>
  <w:style w:type="paragraph" w:styleId="Textodebalo">
    <w:name w:val="Balloon Text"/>
    <w:basedOn w:val="Normal"/>
    <w:link w:val="TextodebaloCarter"/>
    <w:semiHidden/>
    <w:unhideWhenUsed/>
    <w:rsid w:val="00FE3C1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FE3C15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B423C4"/>
    <w:pPr>
      <w:spacing w:before="100" w:beforeAutospacing="1" w:after="100" w:afterAutospacing="1"/>
    </w:pPr>
    <w:rPr>
      <w:lang w:val="pt-PT" w:eastAsia="pt-PT"/>
    </w:rPr>
  </w:style>
  <w:style w:type="paragraph" w:styleId="SemEspaamento">
    <w:name w:val="No Spacing"/>
    <w:uiPriority w:val="1"/>
    <w:qFormat/>
    <w:rsid w:val="00B423C4"/>
    <w:rPr>
      <w:sz w:val="24"/>
      <w:szCs w:val="24"/>
      <w:lang w:val="es-ES" w:eastAsia="es-ES"/>
    </w:rPr>
  </w:style>
  <w:style w:type="character" w:styleId="nfase">
    <w:name w:val="Emphasis"/>
    <w:basedOn w:val="Tipodeletrapredefinidodopargrafo"/>
    <w:qFormat/>
    <w:rsid w:val="00C85D14"/>
    <w:rPr>
      <w:i/>
      <w:iCs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6956"/>
    <w:rPr>
      <w:rFonts w:ascii="Times" w:eastAsia="Times" w:hAnsi="Times"/>
      <w:sz w:val="24"/>
      <w:lang w:val="es-ES_tradnl" w:eastAsia="es-ES"/>
    </w:rPr>
  </w:style>
  <w:style w:type="character" w:customStyle="1" w:styleId="more">
    <w:name w:val="more"/>
    <w:basedOn w:val="Tipodeletrapredefinidodopargrafo"/>
    <w:rsid w:val="00914E22"/>
  </w:style>
  <w:style w:type="character" w:styleId="Forte">
    <w:name w:val="Strong"/>
    <w:basedOn w:val="Tipodeletrapredefinidodopargrafo"/>
    <w:uiPriority w:val="22"/>
    <w:qFormat/>
    <w:rsid w:val="00CA3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BARCELO VIAJES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RBermudez</dc:creator>
  <cp:keywords/>
  <dc:description/>
  <cp:lastModifiedBy>Maribel Feio</cp:lastModifiedBy>
  <cp:revision>96</cp:revision>
  <cp:lastPrinted>2014-02-03T17:02:00Z</cp:lastPrinted>
  <dcterms:created xsi:type="dcterms:W3CDTF">2024-05-21T07:59:00Z</dcterms:created>
  <dcterms:modified xsi:type="dcterms:W3CDTF">2024-06-14T11:16:00Z</dcterms:modified>
</cp:coreProperties>
</file>