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HOYT  MR FRERICKS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