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CAROL RUTH MRS MEYER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