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26,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FRANCES ADAMS MRS ALMOND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Guy is the man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