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WALTER BURTON MR MATELING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