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02,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PAUL AUGUSTUS MR BONNER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Aug 23th  (Friday), 11:05am – 12:30pm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