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BARD IRVINGTON BENNETT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