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CANDACE HAZEL STEIN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