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DALE MCELHANON RUSSELL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