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STEVEN CHARLES MR THEODORE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