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LAWRENCE EARL MR HOLTERMAN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