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GAIL LOUISE MRS MOLL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