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02,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CINDY TANKERSLEY MRS FRANCIS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April 6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