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02,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MAUREEN SUSAN MRS GARGAS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April 6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