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MELANIE LYNN MS MEWBORNE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