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GERALD EARL MR SCHLIEM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