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CHARLES ROLAND RICHARDSON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