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GAIL MARIA HAYNIE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903 2490084422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