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EDWARD  MR ODABACHIAN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