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STEPHANIE MARIE MRS MILLER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