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LARRY EUGENE MR MILLER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