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27,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MICHAEL DAVID RICH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March 2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903 2490084242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