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CLARENCE EDWARD LEE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2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903 2490084240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