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RAYMOND EDWARD ERNY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