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HAROLD ANDREW VEUM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903 2490084055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