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13,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ROBERT BENSON TRUKENBROD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February17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903 2490083512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